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50" w:rsidRDefault="0078538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-207645</wp:posOffset>
                </wp:positionV>
                <wp:extent cx="3657600" cy="685800"/>
                <wp:effectExtent l="0" t="1905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E05" w:rsidRPr="003A7DC5" w:rsidRDefault="00645E05" w:rsidP="003A7D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3A7DC5">
                              <w:rPr>
                                <w:rFonts w:ascii="Times New Roman" w:hAnsi="Times New Roman"/>
                                <w:sz w:val="22"/>
                              </w:rPr>
                              <w:t>Chelsea Caruso</w:t>
                            </w:r>
                            <w:r w:rsidRPr="003A7DC5">
                              <w:rPr>
                                <w:rFonts w:ascii="Times New Roman" w:hAnsi="Times New Roman"/>
                                <w:sz w:val="22"/>
                              </w:rPr>
                              <w:tab/>
                            </w:r>
                            <w:r w:rsidRPr="003A7DC5">
                              <w:rPr>
                                <w:rFonts w:ascii="Times New Roman" w:hAnsi="Times New Roman"/>
                                <w:sz w:val="22"/>
                              </w:rPr>
                              <w:tab/>
                              <w:t xml:space="preserve">       Brenda Nickerson</w:t>
                            </w:r>
                          </w:p>
                          <w:p w:rsidR="00645E05" w:rsidRPr="003A7DC5" w:rsidRDefault="00645E05" w:rsidP="003A7D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3A7DC5">
                              <w:rPr>
                                <w:rFonts w:ascii="Times New Roman" w:hAnsi="Times New Roman"/>
                                <w:sz w:val="22"/>
                              </w:rPr>
                              <w:t>SUNY Fredonia</w:t>
                            </w:r>
                          </w:p>
                          <w:p w:rsidR="00645E05" w:rsidRPr="003A7DC5" w:rsidRDefault="0078538F" w:rsidP="003A7DC5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hyperlink r:id="rId6" w:history="1">
                              <w:r w:rsidR="00D95F9D" w:rsidRPr="009C104E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</w:rPr>
                                <w:t>caru7435@fredonia.edu</w:t>
                              </w:r>
                            </w:hyperlink>
                            <w:r w:rsidR="00645E05" w:rsidRPr="003A7DC5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        </w:t>
                            </w:r>
                            <w:hyperlink r:id="rId7" w:history="1">
                              <w:r w:rsidR="00645E05" w:rsidRPr="003A7DC5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</w:rPr>
                                <w:t>nick5288@fredonia.edu</w:t>
                              </w:r>
                            </w:hyperlink>
                          </w:p>
                          <w:p w:rsidR="00645E05" w:rsidRDefault="00645E05" w:rsidP="002D218E"/>
                          <w:p w:rsidR="00645E05" w:rsidRDefault="00645E0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in;margin-top:-16.35pt;width:4in;height:5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" filled="f" stroked="f">
                <v:textbox inset=",7.2pt,,7.2pt">
                  <w:txbxContent>
                    <w:p w:rsidR="00645E05" w:rsidRPr="003A7DC5" w:rsidRDefault="00645E05" w:rsidP="003A7DC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3A7DC5">
                        <w:rPr>
                          <w:rFonts w:ascii="Times New Roman" w:hAnsi="Times New Roman"/>
                          <w:sz w:val="22"/>
                        </w:rPr>
                        <w:t>Chelsea Caruso</w:t>
                      </w:r>
                      <w:r w:rsidRPr="003A7DC5">
                        <w:rPr>
                          <w:rFonts w:ascii="Times New Roman" w:hAnsi="Times New Roman"/>
                          <w:sz w:val="22"/>
                        </w:rPr>
                        <w:tab/>
                      </w:r>
                      <w:r w:rsidRPr="003A7DC5">
                        <w:rPr>
                          <w:rFonts w:ascii="Times New Roman" w:hAnsi="Times New Roman"/>
                          <w:sz w:val="22"/>
                        </w:rPr>
                        <w:tab/>
                        <w:t xml:space="preserve">       Brenda Nickerson</w:t>
                      </w:r>
                    </w:p>
                    <w:p w:rsidR="00645E05" w:rsidRPr="003A7DC5" w:rsidRDefault="00645E05" w:rsidP="003A7DC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 w:rsidRPr="003A7DC5">
                        <w:rPr>
                          <w:rFonts w:ascii="Times New Roman" w:hAnsi="Times New Roman"/>
                          <w:sz w:val="22"/>
                        </w:rPr>
                        <w:t>SUNY Fredonia</w:t>
                      </w:r>
                    </w:p>
                    <w:p w:rsidR="00645E05" w:rsidRPr="003A7DC5" w:rsidRDefault="0078538F" w:rsidP="003A7DC5">
                      <w:pPr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hyperlink r:id="rId8" w:history="1">
                        <w:r w:rsidR="00D95F9D" w:rsidRPr="009C104E">
                          <w:rPr>
                            <w:rStyle w:val="Hyperlink"/>
                            <w:rFonts w:ascii="Times New Roman" w:hAnsi="Times New Roman"/>
                            <w:sz w:val="22"/>
                          </w:rPr>
                          <w:t>caru7435@fredonia.edu</w:t>
                        </w:r>
                      </w:hyperlink>
                      <w:r w:rsidR="00645E05" w:rsidRPr="003A7DC5">
                        <w:rPr>
                          <w:rFonts w:ascii="Times New Roman" w:hAnsi="Times New Roman"/>
                          <w:sz w:val="22"/>
                        </w:rPr>
                        <w:t xml:space="preserve">         </w:t>
                      </w:r>
                      <w:hyperlink r:id="rId9" w:history="1">
                        <w:r w:rsidR="00645E05" w:rsidRPr="003A7DC5">
                          <w:rPr>
                            <w:rStyle w:val="Hyperlink"/>
                            <w:rFonts w:ascii="Times New Roman" w:hAnsi="Times New Roman"/>
                            <w:sz w:val="22"/>
                          </w:rPr>
                          <w:t>nick5288@fredonia.edu</w:t>
                        </w:r>
                      </w:hyperlink>
                    </w:p>
                    <w:p w:rsidR="00645E05" w:rsidRDefault="00645E05" w:rsidP="002D218E"/>
                    <w:p w:rsidR="00645E05" w:rsidRDefault="00645E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-228600</wp:posOffset>
                </wp:positionV>
                <wp:extent cx="41148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645E05" w:rsidRPr="00C16CFE" w:rsidRDefault="00645E05" w:rsidP="00461850">
                            <w:pPr>
                              <w:jc w:val="center"/>
                              <w:rPr>
                                <w:rFonts w:ascii="Times New Roman" w:hAnsi="Times New Roman"/>
                                <w:sz w:val="6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64"/>
                              </w:rPr>
                              <w:t xml:space="preserve"> </w:t>
                            </w:r>
                            <w:r w:rsidRPr="00C16CFE">
                              <w:rPr>
                                <w:rFonts w:ascii="Times New Roman" w:hAnsi="Times New Roman"/>
                                <w:sz w:val="64"/>
                              </w:rPr>
                              <w:t>Fold-and-Cut-Magic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pt;margin-top:-18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" filled="f" stroked="f">
                <v:textbox style="mso-next-textbox:#Text Box 7" inset=",7.2pt,,7.2pt">
                  <w:txbxContent>
                    <w:p w:rsidR="00645E05" w:rsidRPr="00C16CFE" w:rsidRDefault="00645E05" w:rsidP="00461850">
                      <w:pPr>
                        <w:jc w:val="center"/>
                        <w:rPr>
                          <w:rFonts w:ascii="Times New Roman" w:hAnsi="Times New Roman"/>
                          <w:sz w:val="64"/>
                        </w:rPr>
                      </w:pPr>
                      <w:r>
                        <w:rPr>
                          <w:rFonts w:ascii="Times New Roman" w:hAnsi="Times New Roman"/>
                          <w:sz w:val="64"/>
                        </w:rPr>
                        <w:t xml:space="preserve"> </w:t>
                      </w:r>
                      <w:r w:rsidRPr="00C16CFE">
                        <w:rPr>
                          <w:rFonts w:ascii="Times New Roman" w:hAnsi="Times New Roman"/>
                          <w:sz w:val="64"/>
                        </w:rPr>
                        <w:t>Fold-and-Cut-Magic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934075" cy="904875"/>
                <wp:effectExtent l="57150" t="9525" r="57150" b="38100"/>
                <wp:wrapTight wrapText="bothSides">
                  <wp:wrapPolygon edited="0">
                    <wp:start x="3275" y="-182"/>
                    <wp:lineTo x="3095" y="182"/>
                    <wp:lineTo x="2952" y="1440"/>
                    <wp:lineTo x="2952" y="2698"/>
                    <wp:lineTo x="-37" y="3244"/>
                    <wp:lineTo x="-180" y="3956"/>
                    <wp:lineTo x="37" y="5578"/>
                    <wp:lineTo x="1655" y="11156"/>
                    <wp:lineTo x="2016" y="14036"/>
                    <wp:lineTo x="-37" y="21054"/>
                    <wp:lineTo x="-180" y="21964"/>
                    <wp:lineTo x="-143" y="22858"/>
                    <wp:lineTo x="21780" y="22858"/>
                    <wp:lineTo x="21852" y="22146"/>
                    <wp:lineTo x="21600" y="20888"/>
                    <wp:lineTo x="21311" y="19978"/>
                    <wp:lineTo x="19980" y="11156"/>
                    <wp:lineTo x="21637" y="5578"/>
                    <wp:lineTo x="21852" y="4320"/>
                    <wp:lineTo x="21709" y="3244"/>
                    <wp:lineTo x="18720" y="2698"/>
                    <wp:lineTo x="18720" y="1258"/>
                    <wp:lineTo x="18611" y="546"/>
                    <wp:lineTo x="18288" y="-182"/>
                    <wp:lineTo x="3275" y="-182"/>
                  </wp:wrapPolygon>
                </wp:wrapTight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04875"/>
                        </a:xfrm>
                        <a:prstGeom prst="ribbon2">
                          <a:avLst>
                            <a:gd name="adj1" fmla="val 16944"/>
                            <a:gd name="adj2" fmla="val 71019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  <a:alpha val="13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3" o:spid="_x0000_s1026" type="#_x0000_t54" style="position:absolute;margin-left:-18pt;margin-top:-18pt;width:467.2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" adj="3130,17940" filled="f" fillcolor="#5a5a5a [2109]" strokecolor="black [3213]" strokeweight="1.5pt">
                <v:fill opacity="8481f"/>
                <v:shadow on="t" opacity="22938f" offset="0"/>
                <v:textbox inset=",7.2pt,,7.2pt"/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2286000</wp:posOffset>
                </wp:positionV>
                <wp:extent cx="914400" cy="228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0pt;margin-top:180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:rsidR="00461850" w:rsidRPr="00461850" w:rsidRDefault="0078538F" w:rsidP="00461850">
      <w:pPr>
        <w:tabs>
          <w:tab w:val="left" w:pos="3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172720</wp:posOffset>
                </wp:positionV>
                <wp:extent cx="2743200" cy="48006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E05" w:rsidRPr="00E143B5" w:rsidRDefault="00645E05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             </w:t>
                            </w:r>
                            <w:r w:rsidRPr="00E143B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Pattern Notations</w:t>
                            </w:r>
                          </w:p>
                          <w:p w:rsidR="00645E05" w:rsidRPr="00E143B5" w:rsidRDefault="00645E05" w:rsidP="00E143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143B5">
                              <w:rPr>
                                <w:rFonts w:ascii="Times New Roman" w:hAnsi="Times New Roman"/>
                                <w:sz w:val="28"/>
                              </w:rPr>
                              <w:t>Bold lines are the desired cuts, so you should not fold along them.</w:t>
                            </w:r>
                          </w:p>
                          <w:p w:rsidR="00645E05" w:rsidRPr="00E143B5" w:rsidRDefault="00645E05" w:rsidP="00E143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143B5">
                              <w:rPr>
                                <w:rFonts w:ascii="Times New Roman" w:hAnsi="Times New Roman"/>
                                <w:sz w:val="28"/>
                              </w:rPr>
                              <w:t>The thin outside rectangle located on some patterns is the intended boundary of the paper. You can cut the paper to those limits after printing if you wish.</w:t>
                            </w:r>
                          </w:p>
                          <w:p w:rsidR="00645E05" w:rsidRPr="00E143B5" w:rsidRDefault="00645E05" w:rsidP="00E143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143B5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The dashed lines are “valley” folds and should be folded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towards</w:t>
                            </w:r>
                            <w:r w:rsidRPr="00E143B5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you.</w:t>
                            </w:r>
                          </w:p>
                          <w:p w:rsidR="00645E05" w:rsidRPr="00E143B5" w:rsidRDefault="00645E05" w:rsidP="00E143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143B5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The dot-dashed lines are “mountain” folds and should be folded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away from</w:t>
                            </w:r>
                            <w:r w:rsidRPr="00E143B5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you.</w:t>
                            </w:r>
                          </w:p>
                          <w:p w:rsidR="00645E05" w:rsidRPr="00E143B5" w:rsidRDefault="00645E05" w:rsidP="00E143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E143B5">
                              <w:rPr>
                                <w:rFonts w:ascii="Times New Roman" w:hAnsi="Times New Roman"/>
                                <w:sz w:val="28"/>
                              </w:rPr>
                              <w:t>Some patterns may include a middle line of symmetry. Mountain fold alo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n</w:t>
                            </w:r>
                            <w:r w:rsidRPr="00E143B5">
                              <w:rPr>
                                <w:rFonts w:ascii="Times New Roman" w:hAnsi="Times New Roman"/>
                                <w:sz w:val="28"/>
                              </w:rPr>
                              <w:t>g such a line before you do anything (including pre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-</w:t>
                            </w:r>
                            <w:r w:rsidRPr="00E143B5">
                              <w:rPr>
                                <w:rFonts w:ascii="Times New Roman" w:hAnsi="Times New Roman"/>
                                <w:sz w:val="28"/>
                              </w:rPr>
                              <w:t>creasing).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52pt;margin-top:13.6pt;width:3in;height:3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" filled="f" stroked="f">
                <v:textbox inset=",7.2pt,,7.2pt">
                  <w:txbxContent>
                    <w:p w:rsidR="00645E05" w:rsidRPr="00E143B5" w:rsidRDefault="00645E05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             </w:t>
                      </w:r>
                      <w:r w:rsidRPr="00E143B5">
                        <w:rPr>
                          <w:rFonts w:ascii="Times New Roman" w:hAnsi="Times New Roman"/>
                          <w:b/>
                          <w:sz w:val="28"/>
                        </w:rPr>
                        <w:t>Pattern Notations</w:t>
                      </w:r>
                    </w:p>
                    <w:p w:rsidR="00645E05" w:rsidRPr="00E143B5" w:rsidRDefault="00645E05" w:rsidP="00E143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 w:rsidRPr="00E143B5">
                        <w:rPr>
                          <w:rFonts w:ascii="Times New Roman" w:hAnsi="Times New Roman"/>
                          <w:sz w:val="28"/>
                        </w:rPr>
                        <w:t>Bold lines are the desired cuts, so you should not fold along them.</w:t>
                      </w:r>
                    </w:p>
                    <w:p w:rsidR="00645E05" w:rsidRPr="00E143B5" w:rsidRDefault="00645E05" w:rsidP="00E143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 w:rsidRPr="00E143B5">
                        <w:rPr>
                          <w:rFonts w:ascii="Times New Roman" w:hAnsi="Times New Roman"/>
                          <w:sz w:val="28"/>
                        </w:rPr>
                        <w:t>The thin outside rectangle located on some patterns is the intended boundary of the paper. You can cut the paper to those limits after printing if you wish.</w:t>
                      </w:r>
                    </w:p>
                    <w:p w:rsidR="00645E05" w:rsidRPr="00E143B5" w:rsidRDefault="00645E05" w:rsidP="00E143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 w:rsidRPr="00E143B5">
                        <w:rPr>
                          <w:rFonts w:ascii="Times New Roman" w:hAnsi="Times New Roman"/>
                          <w:sz w:val="28"/>
                        </w:rPr>
                        <w:t xml:space="preserve">The dashed lines are “valley” folds and should be folded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towards</w:t>
                      </w:r>
                      <w:r w:rsidRPr="00E143B5">
                        <w:rPr>
                          <w:rFonts w:ascii="Times New Roman" w:hAnsi="Times New Roman"/>
                          <w:sz w:val="28"/>
                        </w:rPr>
                        <w:t xml:space="preserve"> you.</w:t>
                      </w:r>
                    </w:p>
                    <w:p w:rsidR="00645E05" w:rsidRPr="00E143B5" w:rsidRDefault="00645E05" w:rsidP="00E143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 w:rsidRPr="00E143B5">
                        <w:rPr>
                          <w:rFonts w:ascii="Times New Roman" w:hAnsi="Times New Roman"/>
                          <w:sz w:val="28"/>
                        </w:rPr>
                        <w:t xml:space="preserve">The dot-dashed lines are “mountain” folds and should be folded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away from</w:t>
                      </w:r>
                      <w:r w:rsidRPr="00E143B5">
                        <w:rPr>
                          <w:rFonts w:ascii="Times New Roman" w:hAnsi="Times New Roman"/>
                          <w:sz w:val="28"/>
                        </w:rPr>
                        <w:t xml:space="preserve"> you.</w:t>
                      </w:r>
                    </w:p>
                    <w:p w:rsidR="00645E05" w:rsidRPr="00E143B5" w:rsidRDefault="00645E05" w:rsidP="00E143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 w:rsidRPr="00E143B5">
                        <w:rPr>
                          <w:rFonts w:ascii="Times New Roman" w:hAnsi="Times New Roman"/>
                          <w:sz w:val="28"/>
                        </w:rPr>
                        <w:t>Some patterns may include a middle line of symmetry. Mountain fold alo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n</w:t>
                      </w:r>
                      <w:r w:rsidRPr="00E143B5">
                        <w:rPr>
                          <w:rFonts w:ascii="Times New Roman" w:hAnsi="Times New Roman"/>
                          <w:sz w:val="28"/>
                        </w:rPr>
                        <w:t>g such a line before you do anything (including pre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-</w:t>
                      </w:r>
                      <w:r w:rsidRPr="00E143B5">
                        <w:rPr>
                          <w:rFonts w:ascii="Times New Roman" w:hAnsi="Times New Roman"/>
                          <w:sz w:val="28"/>
                        </w:rPr>
                        <w:t>creasing).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172720</wp:posOffset>
                </wp:positionV>
                <wp:extent cx="2733675" cy="4781550"/>
                <wp:effectExtent l="9525" t="10795" r="9525" b="3683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478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7pt;margin-top:13.6pt;width:215.25pt;height:3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" filled="f" fillcolor="#e5b8b7 [1301]" strokecolor="#0d0d0d [3069]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4516120</wp:posOffset>
                </wp:positionV>
                <wp:extent cx="2990850" cy="574675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E05" w:rsidRPr="00F20CC4" w:rsidRDefault="00645E05" w:rsidP="00C16CFE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F20CC4">
                              <w:rPr>
                                <w:rFonts w:ascii="Times New Roman" w:hAnsi="Times New Roman"/>
                              </w:rPr>
                              <w:t>For other fold-and-cut examples:</w:t>
                            </w:r>
                          </w:p>
                          <w:p w:rsidR="00645E05" w:rsidRPr="00F20CC4" w:rsidRDefault="00645E05" w:rsidP="00C16CFE"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 w:rsidRPr="00F20CC4">
                              <w:rPr>
                                <w:rFonts w:ascii="Times New Roman" w:hAnsi="Times New Roman"/>
                              </w:rPr>
                              <w:t>http://erikdemaine.org/foldcut/examples/</w:t>
                            </w:r>
                          </w:p>
                          <w:p w:rsidR="00645E05" w:rsidRDefault="00645E0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18.75pt;margin-top:355.6pt;width:235.5pt;height:4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" filled="f" stroked="f">
                <v:textbox inset=",7.2pt,,7.2pt">
                  <w:txbxContent>
                    <w:p w:rsidR="00645E05" w:rsidRPr="00F20CC4" w:rsidRDefault="00645E05" w:rsidP="00C16CFE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F20CC4">
                        <w:rPr>
                          <w:rFonts w:ascii="Times New Roman" w:hAnsi="Times New Roman"/>
                        </w:rPr>
                        <w:t>For other fold-and-cut examples:</w:t>
                      </w:r>
                    </w:p>
                    <w:p w:rsidR="00645E05" w:rsidRPr="00F20CC4" w:rsidRDefault="00645E05" w:rsidP="00C16CFE"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 w:rsidRPr="00F20CC4">
                        <w:rPr>
                          <w:rFonts w:ascii="Times New Roman" w:hAnsi="Times New Roman"/>
                        </w:rPr>
                        <w:t>http://erikdemaine.org/foldcut/examples/</w:t>
                      </w:r>
                    </w:p>
                    <w:p w:rsidR="00645E05" w:rsidRDefault="00645E05"/>
                  </w:txbxContent>
                </v:textbox>
                <w10:wrap type="tight"/>
              </v:shape>
            </w:pict>
          </mc:Fallback>
        </mc:AlternateContent>
      </w:r>
      <w:r w:rsidR="003A7DC5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-3086100</wp:posOffset>
            </wp:positionH>
            <wp:positionV relativeFrom="paragraph">
              <wp:posOffset>2230120</wp:posOffset>
            </wp:positionV>
            <wp:extent cx="2971800" cy="2150110"/>
            <wp:effectExtent l="254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5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-3086100</wp:posOffset>
                </wp:positionH>
                <wp:positionV relativeFrom="paragraph">
                  <wp:posOffset>172720</wp:posOffset>
                </wp:positionV>
                <wp:extent cx="2962275" cy="1819275"/>
                <wp:effectExtent l="9525" t="10795" r="9525" b="3683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819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43pt;margin-top:13.6pt;width:233.25pt;height:14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" filled="f" fillcolor="white [3212]" strokecolor="#0d0d0d [3069]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172720</wp:posOffset>
                </wp:positionV>
                <wp:extent cx="2971800" cy="2057400"/>
                <wp:effectExtent l="0" t="127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E05" w:rsidRPr="00E143B5" w:rsidRDefault="00645E05" w:rsidP="00E143B5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                    </w:t>
                            </w:r>
                            <w:r w:rsidRPr="00E143B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Theorem</w:t>
                            </w:r>
                          </w:p>
                          <w:p w:rsidR="00645E05" w:rsidRPr="003A7DC5" w:rsidRDefault="00645E05" w:rsidP="003A7DC5">
                            <w:pPr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3A7DC5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Every pattern (plane graph) can be made by first folding and then making one complete straight cut. Such patterns include single (possibly non-convex) polygons, multiple disjoint polygons, nested polygons, adjoining polygons, and even floating line segments and points. </w:t>
                            </w:r>
                          </w:p>
                          <w:p w:rsidR="00645E05" w:rsidRDefault="00645E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18pt;margin-top:13.6pt;width:234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" filled="f" stroked="f">
                <v:textbox inset=",7.2pt,,7.2pt">
                  <w:txbxContent>
                    <w:p w:rsidR="00645E05" w:rsidRPr="00E143B5" w:rsidRDefault="00645E05" w:rsidP="00E143B5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                    </w:t>
                      </w:r>
                      <w:r w:rsidRPr="00E143B5">
                        <w:rPr>
                          <w:rFonts w:ascii="Times New Roman" w:hAnsi="Times New Roman"/>
                          <w:b/>
                          <w:sz w:val="28"/>
                        </w:rPr>
                        <w:t>Theorem</w:t>
                      </w:r>
                    </w:p>
                    <w:p w:rsidR="00645E05" w:rsidRPr="003A7DC5" w:rsidRDefault="00645E05" w:rsidP="003A7DC5">
                      <w:pPr>
                        <w:rPr>
                          <w:rFonts w:ascii="Times New Roman" w:hAnsi="Times New Roman"/>
                          <w:sz w:val="26"/>
                        </w:rPr>
                      </w:pPr>
                      <w:r w:rsidRPr="003A7DC5">
                        <w:rPr>
                          <w:rFonts w:ascii="Times New Roman" w:hAnsi="Times New Roman"/>
                          <w:sz w:val="26"/>
                        </w:rPr>
                        <w:t xml:space="preserve">Every pattern (plane graph) can be made by first folding and then making one complete straight cut. Such patterns include single (possibly non-convex) polygons, multiple disjoint polygons, nested polygons, adjoining polygons, and even floating line segments and points. </w:t>
                      </w:r>
                    </w:p>
                    <w:p w:rsidR="00645E05" w:rsidRDefault="00645E05"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5330825</wp:posOffset>
                </wp:positionV>
                <wp:extent cx="6153150" cy="2286000"/>
                <wp:effectExtent l="9525" t="15875" r="9525" b="41275"/>
                <wp:wrapTight wrapText="bothSides">
                  <wp:wrapPolygon edited="0">
                    <wp:start x="-96" y="-90"/>
                    <wp:lineTo x="-127" y="180"/>
                    <wp:lineTo x="-127" y="22230"/>
                    <wp:lineTo x="21792" y="22230"/>
                    <wp:lineTo x="21825" y="630"/>
                    <wp:lineTo x="21760" y="0"/>
                    <wp:lineTo x="21665" y="-90"/>
                    <wp:lineTo x="-96" y="-90"/>
                  </wp:wrapPolygon>
                </wp:wrapTight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228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8pt;margin-top:419.75pt;width:484.5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5330825</wp:posOffset>
                </wp:positionV>
                <wp:extent cx="6172200" cy="22860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E05" w:rsidRPr="00C16CFE" w:rsidRDefault="00645E05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                                     </w:t>
                            </w:r>
                            <w:r w:rsidRPr="00C16CFE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Recommended Folding Procedure</w:t>
                            </w:r>
                          </w:p>
                          <w:p w:rsidR="00645E05" w:rsidRPr="00C16CFE" w:rsidRDefault="00645E05" w:rsidP="00E143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C16CFE">
                              <w:rPr>
                                <w:rFonts w:ascii="Times New Roman" w:hAnsi="Times New Roman"/>
                                <w:sz w:val="28"/>
                              </w:rPr>
                              <w:t>Print the pattern as large as possible.</w:t>
                            </w:r>
                          </w:p>
                          <w:p w:rsidR="00645E05" w:rsidRPr="00C16CFE" w:rsidRDefault="00645E05" w:rsidP="00E143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C16CFE">
                              <w:rPr>
                                <w:rFonts w:ascii="Times New Roman" w:hAnsi="Times New Roman"/>
                                <w:sz w:val="28"/>
                              </w:rPr>
                              <w:t>Pre-crease all the creases (dashed and dot-dashed) by pinching the paper and making sure that you follow along the printed lines.</w:t>
                            </w:r>
                          </w:p>
                          <w:p w:rsidR="00645E05" w:rsidRPr="00C16CFE" w:rsidRDefault="00645E05" w:rsidP="00E143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C16CFE">
                              <w:rPr>
                                <w:rFonts w:ascii="Times New Roman" w:hAnsi="Times New Roman"/>
                                <w:sz w:val="28"/>
                              </w:rPr>
                              <w:t>Reverse the valley (dashed) creases, so that all creases have their proper orientation.</w:t>
                            </w:r>
                          </w:p>
                          <w:p w:rsidR="00645E05" w:rsidRPr="00C16CFE" w:rsidRDefault="00645E05" w:rsidP="00E143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C16CFE">
                              <w:rPr>
                                <w:rFonts w:ascii="Times New Roman" w:hAnsi="Times New Roman"/>
                                <w:sz w:val="28"/>
                              </w:rPr>
                              <w:t>Collapse all the creases simultaneously. This can take some practice, especially on the more complex example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s</w:t>
                            </w:r>
                            <w:r w:rsidRPr="00C16CFE">
                              <w:rPr>
                                <w:rFonts w:ascii="Times New Roman" w:hAnsi="Times New Roman"/>
                                <w:sz w:val="28"/>
                              </w:rPr>
                              <w:t>. However, with some effort you should be able to get it.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18.75pt;margin-top:419.75pt;width:486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" filled="f" stroked="f">
                <v:textbox inset=",7.2pt,,7.2pt">
                  <w:txbxContent>
                    <w:p w:rsidR="00645E05" w:rsidRPr="00C16CFE" w:rsidRDefault="00645E05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                                     </w:t>
                      </w:r>
                      <w:r w:rsidRPr="00C16CFE">
                        <w:rPr>
                          <w:rFonts w:ascii="Times New Roman" w:hAnsi="Times New Roman"/>
                          <w:b/>
                          <w:sz w:val="28"/>
                        </w:rPr>
                        <w:t>Recommended Folding Procedure</w:t>
                      </w:r>
                    </w:p>
                    <w:p w:rsidR="00645E05" w:rsidRPr="00C16CFE" w:rsidRDefault="00645E05" w:rsidP="00E143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 w:rsidRPr="00C16CFE">
                        <w:rPr>
                          <w:rFonts w:ascii="Times New Roman" w:hAnsi="Times New Roman"/>
                          <w:sz w:val="28"/>
                        </w:rPr>
                        <w:t>Print the pattern as large as possible.</w:t>
                      </w:r>
                    </w:p>
                    <w:p w:rsidR="00645E05" w:rsidRPr="00C16CFE" w:rsidRDefault="00645E05" w:rsidP="00E143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 w:rsidRPr="00C16CFE">
                        <w:rPr>
                          <w:rFonts w:ascii="Times New Roman" w:hAnsi="Times New Roman"/>
                          <w:sz w:val="28"/>
                        </w:rPr>
                        <w:t>Pre-crease all the creases (dashed and dot-dashed) by pinching the paper and making sure that you follow along the printed lines.</w:t>
                      </w:r>
                    </w:p>
                    <w:p w:rsidR="00645E05" w:rsidRPr="00C16CFE" w:rsidRDefault="00645E05" w:rsidP="00E143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 w:rsidRPr="00C16CFE">
                        <w:rPr>
                          <w:rFonts w:ascii="Times New Roman" w:hAnsi="Times New Roman"/>
                          <w:sz w:val="28"/>
                        </w:rPr>
                        <w:t>Reverse the valley (dashed) creases, so that all creases have their proper orientation.</w:t>
                      </w:r>
                    </w:p>
                    <w:p w:rsidR="00645E05" w:rsidRPr="00C16CFE" w:rsidRDefault="00645E05" w:rsidP="00E143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8"/>
                        </w:rPr>
                      </w:pPr>
                      <w:r w:rsidRPr="00C16CFE">
                        <w:rPr>
                          <w:rFonts w:ascii="Times New Roman" w:hAnsi="Times New Roman"/>
                          <w:sz w:val="28"/>
                        </w:rPr>
                        <w:t>Collapse all the creases simultaneously. This can take some practice, especially on the more complex example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s</w:t>
                      </w:r>
                      <w:r w:rsidRPr="00C16CFE">
                        <w:rPr>
                          <w:rFonts w:ascii="Times New Roman" w:hAnsi="Times New Roman"/>
                          <w:sz w:val="28"/>
                        </w:rPr>
                        <w:t>. However, with some effort you should be able to get it.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301625</wp:posOffset>
                </wp:positionV>
                <wp:extent cx="2971800" cy="18288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E05" w:rsidRDefault="00645E0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36pt;margin-top:23.75pt;width:234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" filled="f" stroked="f">
                <v:textbox inset=",7.2pt,,7.2pt">
                  <w:txbxContent>
                    <w:p w:rsidR="00645E05" w:rsidRDefault="00645E05"/>
                  </w:txbxContent>
                </v:textbox>
                <w10:wrap type="tight"/>
              </v:shape>
            </w:pict>
          </mc:Fallback>
        </mc:AlternateContent>
      </w:r>
    </w:p>
    <w:sectPr w:rsidR="00461850" w:rsidRPr="00461850" w:rsidSect="004618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162"/>
    <w:multiLevelType w:val="hybridMultilevel"/>
    <w:tmpl w:val="463A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46C9C"/>
    <w:multiLevelType w:val="hybridMultilevel"/>
    <w:tmpl w:val="CD30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50"/>
    <w:rsid w:val="001C4D57"/>
    <w:rsid w:val="002A041A"/>
    <w:rsid w:val="002D218E"/>
    <w:rsid w:val="0031577D"/>
    <w:rsid w:val="003A7DC5"/>
    <w:rsid w:val="00461850"/>
    <w:rsid w:val="00487854"/>
    <w:rsid w:val="00645E05"/>
    <w:rsid w:val="0078538F"/>
    <w:rsid w:val="007D7CF2"/>
    <w:rsid w:val="00960732"/>
    <w:rsid w:val="009A0303"/>
    <w:rsid w:val="009F6F28"/>
    <w:rsid w:val="00C16CFE"/>
    <w:rsid w:val="00C45696"/>
    <w:rsid w:val="00D13932"/>
    <w:rsid w:val="00D95F9D"/>
    <w:rsid w:val="00E143B5"/>
    <w:rsid w:val="00EC6923"/>
    <w:rsid w:val="00F20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3B5"/>
    <w:pPr>
      <w:ind w:left="720"/>
      <w:contextualSpacing/>
    </w:pPr>
  </w:style>
  <w:style w:type="paragraph" w:styleId="NoSpacing">
    <w:name w:val="No Spacing"/>
    <w:uiPriority w:val="1"/>
    <w:qFormat/>
    <w:rsid w:val="00C16CFE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2D21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1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3B5"/>
    <w:pPr>
      <w:ind w:left="720"/>
      <w:contextualSpacing/>
    </w:pPr>
  </w:style>
  <w:style w:type="paragraph" w:styleId="NoSpacing">
    <w:name w:val="No Spacing"/>
    <w:uiPriority w:val="1"/>
    <w:qFormat/>
    <w:rsid w:val="00C16CFE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2D21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u7435@fredonia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ck5288@fredon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u7435@fredonia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ick5288@fredo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2</cp:revision>
  <dcterms:created xsi:type="dcterms:W3CDTF">2011-12-06T17:38:00Z</dcterms:created>
  <dcterms:modified xsi:type="dcterms:W3CDTF">2011-12-06T17:38:00Z</dcterms:modified>
</cp:coreProperties>
</file>