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2A" w:rsidRDefault="00246B2F" w:rsidP="001A713D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Folding and Fractions with Fujimoto</w:t>
      </w:r>
    </w:p>
    <w:p w:rsidR="0012692A" w:rsidRDefault="0012692A" w:rsidP="0012692A">
      <w:pPr>
        <w:spacing w:after="0"/>
        <w:rPr>
          <w:rFonts w:ascii="Comic Sans MS" w:hAnsi="Comic Sans MS"/>
          <w:sz w:val="22"/>
        </w:rPr>
      </w:pPr>
      <w:r w:rsidRPr="0012692A">
        <w:rPr>
          <w:rFonts w:ascii="Comic Sans MS" w:hAnsi="Comic Sans MS"/>
          <w:sz w:val="22"/>
          <w:u w:val="single"/>
        </w:rPr>
        <w:t>Materials</w:t>
      </w:r>
    </w:p>
    <w:p w:rsidR="0012692A" w:rsidRDefault="0012692A" w:rsidP="0012692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Four 10” by 2” strips of paper</w:t>
      </w:r>
    </w:p>
    <w:p w:rsidR="0012692A" w:rsidRDefault="0012692A" w:rsidP="0012692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One 4” square </w:t>
      </w:r>
    </w:p>
    <w:p w:rsidR="0012692A" w:rsidRDefault="0012692A" w:rsidP="0012692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One place mat for the folded pieces of paper</w:t>
      </w:r>
    </w:p>
    <w:p w:rsidR="0012692A" w:rsidRDefault="0012692A" w:rsidP="0012692A">
      <w:pPr>
        <w:spacing w:after="0"/>
        <w:rPr>
          <w:rFonts w:ascii="Comic Sans MS" w:hAnsi="Comic Sans MS"/>
          <w:sz w:val="22"/>
        </w:rPr>
      </w:pPr>
    </w:p>
    <w:p w:rsidR="0012692A" w:rsidRDefault="0012692A" w:rsidP="0012692A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Step 1.</w:t>
      </w:r>
      <w:proofErr w:type="gramEnd"/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Given a strip of paper 10” by 2” try to fold it exactly in half. </w:t>
      </w:r>
      <w:proofErr w:type="gramStart"/>
      <w:r>
        <w:rPr>
          <w:rFonts w:ascii="Comic Sans MS" w:hAnsi="Comic Sans MS"/>
          <w:sz w:val="22"/>
        </w:rPr>
        <w:t>Easy right?</w:t>
      </w:r>
      <w:proofErr w:type="gramEnd"/>
    </w:p>
    <w:p w:rsidR="0012692A" w:rsidRDefault="0012692A" w:rsidP="0012692A">
      <w:pPr>
        <w:spacing w:after="0"/>
        <w:rPr>
          <w:rFonts w:ascii="Comic Sans MS" w:hAnsi="Comic Sans MS"/>
          <w:sz w:val="22"/>
        </w:rPr>
      </w:pPr>
    </w:p>
    <w:p w:rsidR="00817F4E" w:rsidRDefault="0012692A" w:rsidP="0012692A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Step 2.</w:t>
      </w:r>
      <w:proofErr w:type="gramEnd"/>
      <w:r w:rsidR="00817F4E">
        <w:rPr>
          <w:rFonts w:ascii="Comic Sans MS" w:hAnsi="Comic Sans MS"/>
          <w:sz w:val="22"/>
        </w:rPr>
        <w:t xml:space="preserve"> Take </w:t>
      </w:r>
      <w:r>
        <w:rPr>
          <w:rFonts w:ascii="Comic Sans MS" w:hAnsi="Comic Sans MS"/>
          <w:sz w:val="22"/>
        </w:rPr>
        <w:t>another strip of paper and fold it into</w:t>
      </w:r>
      <w:r w:rsidR="00817F4E">
        <w:rPr>
          <w:rFonts w:ascii="Comic Sans MS" w:hAnsi="Comic Sans MS"/>
          <w:sz w:val="22"/>
        </w:rPr>
        <w:t xml:space="preserve"> exact fourths. </w:t>
      </w:r>
      <w:proofErr w:type="gramStart"/>
      <w:r w:rsidR="00817F4E">
        <w:rPr>
          <w:rFonts w:ascii="Comic Sans MS" w:hAnsi="Comic Sans MS"/>
          <w:sz w:val="22"/>
        </w:rPr>
        <w:t>Still too easy?</w:t>
      </w:r>
      <w:proofErr w:type="gramEnd"/>
    </w:p>
    <w:p w:rsidR="00817F4E" w:rsidRDefault="00817F4E" w:rsidP="0012692A">
      <w:pPr>
        <w:spacing w:after="0"/>
        <w:rPr>
          <w:rFonts w:ascii="Comic Sans MS" w:hAnsi="Comic Sans MS"/>
          <w:sz w:val="22"/>
        </w:rPr>
      </w:pPr>
    </w:p>
    <w:p w:rsidR="000747C9" w:rsidRDefault="00817F4E" w:rsidP="0012692A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Step 3.</w:t>
      </w:r>
      <w:proofErr w:type="gramEnd"/>
      <w:r w:rsidR="000747C9">
        <w:rPr>
          <w:rFonts w:ascii="Comic Sans MS" w:hAnsi="Comic Sans MS"/>
          <w:sz w:val="22"/>
        </w:rPr>
        <w:t xml:space="preserve"> Try to take</w:t>
      </w:r>
      <w:r>
        <w:rPr>
          <w:rFonts w:ascii="Comic Sans MS" w:hAnsi="Comic Sans MS"/>
          <w:sz w:val="22"/>
        </w:rPr>
        <w:t xml:space="preserve"> </w:t>
      </w:r>
      <w:r w:rsidR="000747C9">
        <w:rPr>
          <w:rFonts w:ascii="Comic Sans MS" w:hAnsi="Comic Sans MS"/>
          <w:sz w:val="22"/>
        </w:rPr>
        <w:t>a third strip of paper and fold it into exact fifths. Write down the steps you took to fold your strip of paper into fifths.</w:t>
      </w:r>
    </w:p>
    <w:p w:rsidR="000747C9" w:rsidRDefault="000747C9" w:rsidP="0012692A">
      <w:pPr>
        <w:spacing w:after="0"/>
        <w:rPr>
          <w:rFonts w:ascii="Comic Sans MS" w:hAnsi="Comic Sans MS"/>
          <w:sz w:val="22"/>
        </w:rPr>
      </w:pPr>
      <w:r w:rsidRPr="00FB4BE9"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</w:rPr>
        <w:t>________________</w:t>
      </w:r>
    </w:p>
    <w:p w:rsidR="00275EA2" w:rsidRDefault="00275EA2" w:rsidP="0012692A">
      <w:pPr>
        <w:spacing w:after="0"/>
        <w:rPr>
          <w:rFonts w:ascii="Comic Sans MS" w:hAnsi="Comic Sans MS"/>
          <w:sz w:val="22"/>
        </w:rPr>
      </w:pPr>
    </w:p>
    <w:p w:rsidR="00275EA2" w:rsidRDefault="00275EA2" w:rsidP="0012692A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Now that we have applied Fujimoto’s method, measure your approximate one fifth. How close to an actual fifth do you get? (That is how close to 2 inches are you?)</w:t>
      </w:r>
    </w:p>
    <w:p w:rsidR="000747C9" w:rsidRDefault="000747C9" w:rsidP="0012692A">
      <w:pPr>
        <w:spacing w:after="0"/>
        <w:rPr>
          <w:rFonts w:ascii="Comic Sans MS" w:hAnsi="Comic Sans MS"/>
          <w:sz w:val="22"/>
        </w:rPr>
      </w:pPr>
    </w:p>
    <w:p w:rsidR="000747C9" w:rsidRDefault="000747C9" w:rsidP="0012692A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Step 4.</w:t>
      </w:r>
      <w:proofErr w:type="gramEnd"/>
      <w:r>
        <w:rPr>
          <w:rFonts w:ascii="Comic Sans MS" w:hAnsi="Comic Sans MS"/>
          <w:sz w:val="22"/>
        </w:rPr>
        <w:t xml:space="preserve"> Using Fujimoto’s approximation method, can you approximate a seventh? In step three we had pinch marks </w:t>
      </w:r>
      <w:proofErr w:type="gramStart"/>
      <w:r>
        <w:rPr>
          <w:rFonts w:ascii="Comic Sans MS" w:hAnsi="Comic Sans MS"/>
          <w:sz w:val="22"/>
        </w:rPr>
        <w:t xml:space="preserve">at </w:t>
      </w:r>
      <w:proofErr w:type="gramEnd"/>
      <w:r w:rsidR="001A713D" w:rsidRPr="001A713D">
        <w:rPr>
          <w:rFonts w:ascii="Comic Sans MS" w:hAnsi="Comic Sans MS"/>
          <w:position w:val="-24"/>
          <w:sz w:val="22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5pt" o:ole="">
            <v:imagedata r:id="rId6" o:title=""/>
          </v:shape>
          <o:OLEObject Type="Embed" ProgID="Equation.3" ShapeID="_x0000_i1025" DrawAspect="Content" ObjectID="_1384166577" r:id="rId7"/>
        </w:object>
      </w:r>
      <w:r>
        <w:rPr>
          <w:rFonts w:ascii="Comic Sans MS" w:hAnsi="Comic Sans MS"/>
          <w:sz w:val="22"/>
        </w:rPr>
        <w:t xml:space="preserve">, where are the pinch marks on the paper when approximating a seventh? </w:t>
      </w:r>
    </w:p>
    <w:p w:rsidR="001315DA" w:rsidRDefault="001315DA" w:rsidP="001315DA">
      <w:pPr>
        <w:spacing w:after="0"/>
        <w:rPr>
          <w:rFonts w:ascii="Comic Sans MS" w:hAnsi="Comic Sans MS"/>
          <w:sz w:val="22"/>
        </w:rPr>
      </w:pPr>
      <w:r w:rsidRPr="00FB4BE9">
        <w:rPr>
          <w:rFonts w:ascii="Comic Sans MS" w:hAnsi="Comic Sans MS"/>
          <w:sz w:val="22"/>
        </w:rPr>
        <w:t>____________________________________________________________________________________________________________________________</w:t>
      </w:r>
    </w:p>
    <w:p w:rsidR="001315DA" w:rsidRDefault="001315DA" w:rsidP="001315DA">
      <w:pPr>
        <w:spacing w:after="0"/>
        <w:rPr>
          <w:rFonts w:ascii="Comic Sans MS" w:hAnsi="Comic Sans MS"/>
          <w:sz w:val="22"/>
        </w:rPr>
      </w:pPr>
    </w:p>
    <w:p w:rsidR="001315DA" w:rsidRPr="001315DA" w:rsidRDefault="001315DA" w:rsidP="001315DA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Step 5.</w:t>
      </w:r>
      <w:proofErr w:type="gramEnd"/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Now </w:t>
      </w:r>
      <w:r w:rsidR="00603109">
        <w:rPr>
          <w:rFonts w:ascii="Comic Sans MS" w:hAnsi="Comic Sans MS"/>
          <w:sz w:val="22"/>
        </w:rPr>
        <w:t>let’s</w:t>
      </w:r>
      <w:r>
        <w:rPr>
          <w:rFonts w:ascii="Comic Sans MS" w:hAnsi="Comic Sans MS"/>
          <w:sz w:val="22"/>
        </w:rPr>
        <w:t xml:space="preserve"> look at a third. Can you see how to approximate a third using the 4” square piece of paper? Briefly explain. </w:t>
      </w:r>
    </w:p>
    <w:p w:rsidR="001315DA" w:rsidRDefault="001315DA" w:rsidP="001315DA">
      <w:pPr>
        <w:spacing w:after="0"/>
        <w:rPr>
          <w:rFonts w:ascii="Comic Sans MS" w:hAnsi="Comic Sans MS"/>
          <w:sz w:val="22"/>
        </w:rPr>
      </w:pPr>
      <w:r w:rsidRPr="00FB4BE9"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</w:rPr>
        <w:t>________________</w:t>
      </w:r>
    </w:p>
    <w:p w:rsidR="001315DA" w:rsidRDefault="001315DA" w:rsidP="001315DA">
      <w:pPr>
        <w:spacing w:after="0"/>
        <w:rPr>
          <w:rFonts w:ascii="Comic Sans MS" w:hAnsi="Comic Sans MS"/>
          <w:sz w:val="22"/>
        </w:rPr>
      </w:pPr>
    </w:p>
    <w:p w:rsidR="001315DA" w:rsidRDefault="001315DA" w:rsidP="001315DA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Step 6.</w:t>
      </w:r>
      <w:proofErr w:type="gramEnd"/>
      <w:r>
        <w:rPr>
          <w:rFonts w:ascii="Comic Sans MS" w:hAnsi="Comic Sans MS"/>
          <w:sz w:val="22"/>
        </w:rPr>
        <w:t xml:space="preserve"> Finally, provided we can fold a third, what is a simply way you could fold a sixth? ________________________________________________________</w:t>
      </w:r>
    </w:p>
    <w:p w:rsidR="001315DA" w:rsidRDefault="001315DA" w:rsidP="001315DA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</w:t>
      </w:r>
    </w:p>
    <w:p w:rsidR="00280818" w:rsidRPr="001315DA" w:rsidRDefault="001315DA" w:rsidP="001315DA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</w:t>
      </w:r>
    </w:p>
    <w:p w:rsidR="00280818" w:rsidRDefault="00280818" w:rsidP="00280818">
      <w:pPr>
        <w:rPr>
          <w:rFonts w:ascii="Comic Sans MS" w:hAnsi="Comic Sans MS"/>
          <w:sz w:val="22"/>
        </w:rPr>
      </w:pPr>
    </w:p>
    <w:p w:rsidR="0052063B" w:rsidRDefault="002F013F" w:rsidP="00280818">
      <w:pPr>
        <w:spacing w:after="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>Solutions</w:t>
      </w:r>
    </w:p>
    <w:p w:rsidR="0027231A" w:rsidRDefault="0027231A" w:rsidP="00280818">
      <w:pPr>
        <w:spacing w:after="0"/>
        <w:rPr>
          <w:rFonts w:ascii="Comic Sans MS" w:hAnsi="Comic Sans MS"/>
          <w:b/>
          <w:sz w:val="22"/>
        </w:rPr>
      </w:pPr>
    </w:p>
    <w:p w:rsidR="0052063B" w:rsidRPr="0027231A" w:rsidRDefault="0027231A" w:rsidP="00280818">
      <w:pPr>
        <w:spacing w:after="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</w:rPr>
        <w:t>Question 3</w:t>
      </w:r>
    </w:p>
    <w:p w:rsidR="0052063B" w:rsidRDefault="0052063B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(1) Make a guess pinch.</w:t>
      </w:r>
    </w:p>
    <w:p w:rsidR="0052063B" w:rsidRDefault="0052063B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(2) To the right of this guess is </w:t>
      </w:r>
      <w:r w:rsidRPr="0052063B">
        <w:rPr>
          <w:rFonts w:ascii="Comic Sans MS" w:hAnsi="Comic Sans MS"/>
        </w:rPr>
        <w:sym w:font="Symbol" w:char="F0BB"/>
      </w:r>
      <w:r>
        <w:rPr>
          <w:rFonts w:ascii="Comic Sans MS" w:hAnsi="Comic Sans MS"/>
          <w:sz w:val="22"/>
        </w:rPr>
        <w:t xml:space="preserve"> 4/5 of the paper. Pinch this side in half.</w:t>
      </w:r>
    </w:p>
    <w:p w:rsidR="0052063B" w:rsidRDefault="0052063B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(3) That last pinch is near the 3/5 mark. To the right of this is </w:t>
      </w:r>
      <w:r w:rsidRPr="0052063B">
        <w:rPr>
          <w:rFonts w:ascii="Comic Sans MS" w:hAnsi="Comic Sans MS"/>
        </w:rPr>
        <w:sym w:font="Symbol" w:char="F0BB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</w:rPr>
        <w:t>2/5 of the paper. Pinch this right side in half.</w:t>
      </w:r>
    </w:p>
    <w:p w:rsidR="00350BC5" w:rsidRDefault="0052063B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(4) Now we have 1/5 </w:t>
      </w:r>
      <w:r w:rsidR="00350BC5">
        <w:rPr>
          <w:rFonts w:ascii="Comic Sans MS" w:hAnsi="Comic Sans MS"/>
          <w:sz w:val="22"/>
        </w:rPr>
        <w:t xml:space="preserve">mark on the right. To the left of this is </w:t>
      </w:r>
      <w:r w:rsidR="00350BC5" w:rsidRPr="0052063B">
        <w:rPr>
          <w:rFonts w:ascii="Comic Sans MS" w:hAnsi="Comic Sans MS"/>
        </w:rPr>
        <w:sym w:font="Symbol" w:char="F0BB"/>
      </w:r>
      <w:r w:rsidR="00350BC5">
        <w:rPr>
          <w:rFonts w:ascii="Comic Sans MS" w:hAnsi="Comic Sans MS"/>
        </w:rPr>
        <w:t xml:space="preserve"> </w:t>
      </w:r>
      <w:r w:rsidR="00350BC5">
        <w:rPr>
          <w:rFonts w:ascii="Comic Sans MS" w:hAnsi="Comic Sans MS"/>
          <w:sz w:val="22"/>
        </w:rPr>
        <w:t>4/5. Pinch this side in half.</w:t>
      </w:r>
    </w:p>
    <w:p w:rsidR="00350BC5" w:rsidRDefault="00350BC5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(5) This gives a pinch nearby the 2/5 mark. Pinch the left side of this in half.</w:t>
      </w:r>
    </w:p>
    <w:p w:rsidR="0052063B" w:rsidRPr="00350BC5" w:rsidRDefault="001A713D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</w:t>
      </w:r>
      <w:r w:rsidR="00350BC5">
        <w:rPr>
          <w:rFonts w:ascii="Comic Sans MS" w:hAnsi="Comic Sans MS"/>
          <w:sz w:val="22"/>
        </w:rPr>
        <w:t>This last pinch mark will be very close to the actual 1/5 mark!</w:t>
      </w:r>
    </w:p>
    <w:p w:rsidR="0052063B" w:rsidRDefault="0052063B" w:rsidP="00280818">
      <w:pPr>
        <w:spacing w:after="0"/>
        <w:rPr>
          <w:rFonts w:ascii="Comic Sans MS" w:hAnsi="Comic Sans MS"/>
          <w:sz w:val="22"/>
        </w:rPr>
      </w:pPr>
    </w:p>
    <w:p w:rsidR="00280818" w:rsidRPr="0052063B" w:rsidRDefault="00350BC5" w:rsidP="00280818">
      <w:pPr>
        <w:spacing w:after="0"/>
        <w:rPr>
          <w:rFonts w:ascii="Comic Sans MS" w:hAnsi="Comic Sans MS"/>
          <w:sz w:val="22"/>
        </w:rPr>
      </w:pPr>
      <w:r w:rsidRPr="00350BC5">
        <w:rPr>
          <w:rFonts w:ascii="Comic Sans MS" w:hAnsi="Comic Sans MS"/>
          <w:noProof/>
          <w:sz w:val="22"/>
        </w:rPr>
        <mc:AlternateContent>
          <mc:Choice Requires="wpg">
            <w:drawing>
              <wp:inline distT="0" distB="0" distL="0" distR="0">
                <wp:extent cx="6115050" cy="2962275"/>
                <wp:effectExtent l="0" t="0" r="19050" b="28575"/>
                <wp:docPr id="6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2962275"/>
                          <a:chOff x="685800" y="1316995"/>
                          <a:chExt cx="7315200" cy="32550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838200" y="1600200"/>
                            <a:ext cx="7162800" cy="2971800"/>
                            <a:chOff x="838200" y="1600200"/>
                            <a:chExt cx="7162800" cy="29718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4572000" y="1600200"/>
                              <a:ext cx="3429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1B27" w:rsidRDefault="00C41B27" w:rsidP="00C41B2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838200" y="2743200"/>
                              <a:ext cx="3429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1B27" w:rsidRDefault="00C41B27" w:rsidP="00C41B2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572000" y="2743200"/>
                              <a:ext cx="3429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1B27" w:rsidRDefault="00C41B27" w:rsidP="00C41B2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838200" y="1600200"/>
                              <a:ext cx="3429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1B27" w:rsidRDefault="00C41B27" w:rsidP="00C41B2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743200" y="3886200"/>
                              <a:ext cx="3429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1B27" w:rsidRDefault="00C41B27" w:rsidP="00C41B2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Straight Connector 16"/>
                          <wps:cNvCnPr/>
                          <wps:spPr>
                            <a:xfrm rot="5400000">
                              <a:off x="1257300" y="1943100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rot="5400000">
                              <a:off x="4991497" y="1943497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rot="5400000">
                              <a:off x="6287294" y="1943100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rot="5400000">
                              <a:off x="1259286" y="3084909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rot="5400000">
                              <a:off x="2553891" y="3085703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rot="5400000">
                              <a:off x="3239294" y="3086100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rot="5400000">
                              <a:off x="4991497" y="3085703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rot="5400000">
                              <a:off x="6286102" y="3086497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rot="5400000">
                              <a:off x="6971505" y="3086894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rot="5400000">
                              <a:off x="5601494" y="3086894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rot="5400000">
                              <a:off x="3161904" y="4227115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rot="5400000">
                              <a:off x="4456509" y="4227909"/>
                              <a:ext cx="685006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rot="5400000">
                              <a:off x="5141912" y="4228306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rot="5400000">
                              <a:off x="3771901" y="4228306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rot="5400000">
                              <a:off x="3085306" y="4228306"/>
                              <a:ext cx="685800" cy="1588"/>
                            </a:xfrm>
                            <a:prstGeom prst="line">
                              <a:avLst/>
                            </a:prstGeom>
                            <a:ln w="25400" cap="flat" cmpd="sng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143000" y="1981200"/>
                              <a:ext cx="91440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 rot="10800000">
                              <a:off x="6172201" y="1981200"/>
                              <a:ext cx="1142999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 rot="10800000">
                              <a:off x="3276601" y="3124200"/>
                              <a:ext cx="837407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4799806" y="3125789"/>
                              <a:ext cx="2286794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3124200" y="4191000"/>
                              <a:ext cx="68580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Box 60"/>
                        <wps:cNvSpPr txBox="1"/>
                        <wps:spPr>
                          <a:xfrm>
                            <a:off x="685800" y="1340178"/>
                            <a:ext cx="457200" cy="286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B27" w:rsidRDefault="00C41B27" w:rsidP="00C41B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61"/>
                        <wps:cNvSpPr txBox="1"/>
                        <wps:spPr>
                          <a:xfrm>
                            <a:off x="685800" y="2482952"/>
                            <a:ext cx="457200" cy="286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B27" w:rsidRDefault="00C41B27" w:rsidP="00C41B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62"/>
                        <wps:cNvSpPr txBox="1"/>
                        <wps:spPr>
                          <a:xfrm>
                            <a:off x="2514600" y="3623350"/>
                            <a:ext cx="457200" cy="286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B27" w:rsidRDefault="00C41B27" w:rsidP="00C41B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(5)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63"/>
                        <wps:cNvSpPr txBox="1"/>
                        <wps:spPr>
                          <a:xfrm>
                            <a:off x="4341018" y="2481365"/>
                            <a:ext cx="457200" cy="286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B27" w:rsidRDefault="00C41B27" w:rsidP="00C41B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64"/>
                        <wps:cNvSpPr txBox="1"/>
                        <wps:spPr>
                          <a:xfrm>
                            <a:off x="4343400" y="1316995"/>
                            <a:ext cx="457200" cy="286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B27" w:rsidRDefault="00C41B27" w:rsidP="00C41B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81.5pt;height:233.25pt;mso-position-horizontal-relative:char;mso-position-vertical-relative:line" coordorigin="6858,13169" coordsize="73152,3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91AcAAJpTAAAOAAAAZHJzL2Uyb0RvYy54bWzsXNty2zYQfe9M/4HD90YEwKsmciZ1Li+d&#10;NpOkHwBTlMQZimRJ2pL/vgcACdMmJUty6tgq/CDzAoK4nF3unl3g7bvtOrNukqpOi3xmkzeObSV5&#10;XMzTfDmz//7+6bfQtuqG53OeFXkys2+T2n538esvbzflNKHFqsjmSWWhkryebsqZvWqacjqZ1PEq&#10;WfP6TVEmOW4uimrNG5xWy8m84hvUvs4m1HH8yaao5mVVxEld4+oHddO+kPUvFknc/LVY1EljZTMb&#10;bWvkbyV/r8Tv5OItny4rXq7SuG0GP6EVa57meKmu6gNvuHVdpYOq1mlcFXWxaN7ExXpSLBZpnMg+&#10;oDfEedCbz1VxXcq+LKebZamHCUP7YJxOrjb+8+ZLZaXzme37tpXzNeZIvtbyPTE4m3I5RZnPVfmt&#10;/FK1F5bqTPR3u6jW4j96Ym3lsN7qYU22jRXjok+I53gY/Rj3aORTGsi6+TReYXbEc37ohQ5KoABh&#10;xI8iXeBjW0nAiIcJV5Uw6nmOI8tMujZMRFN1y/SJ7kLbTfd+L90TOhmyULZENNZ3HHEsYdT1NyA+&#10;lb1R/Q2IOJEldH93VRGvdH93VLKzv5Cf+g4i9dMg8m3Fy0QirxbT344dId3gfYVg8XyZJRauSVTI&#10;choj9bQGXEYA4noBxqud6bHBYy6NZAExeC0s8ALdbT4tq7r5nBRrSxzM7ApNkaLHb/6oG1W0KyIa&#10;kBef0iyTw5/l4kJdZOlcXJMn1fLqMqusGy4UhPwT/cHresVwph5NpEZpX7Mpu17Ko+Y2S0SNWf41&#10;WUCigGoi2yV1WaJfwuM4yRs5arJelBaPLdAg/SB7/MG2vHhUtUo/TB9/WD8h31zkjX54neZFNVZB&#10;ppu8UOUxSL1+i8Nme7XF2InDq2J+C9BUTXZZKM3L83hVQPHGTSUHWJQCYFXx/x65dAS59Cjk9kSW&#10;Bi4bSL0BLhD/eoErv4Fal704/LIR/LKj8NvXvAbArZ4+I80rAaxV2osDsLa7eqZDa3wdaDr0FPCo&#10;2WUU8OtXwFqlvTj8eiMKuPWQDsRvp3SFk8PC0DcWxHmZvlIBa5X24gCs3ftvTcXT5aqxLos8h/NU&#10;VBbxe6bEZd46+p17ozxsqyrgbXmu8pHEh7P1+Qn1Ata5dJHLSOftdv5w59wLj454YSjt/85tH/hz&#10;WZoLz5NPd/hzWW5tQCOIhoAM4OCMFhlvcLguwWLU+dK2eLYEGSU8DVFPz5HDySH+nmrTB16vlF84&#10;x5FoNJ+CkMnn8miV8PnHfG41tyUokxzkli3atU7mtpUleL04kiUbnmaHlDzVyzzA35M+qWj/PS/T&#10;GfPz7runu73MA3zbE7zMZts5xju9TCVYGFnpfj6jCxl0X4AxAQqeIEBuFBE3QvVCPiBA4lgipydA&#10;oDoV9fUjBOg0qTD4nNkvGZ9g2hV/O4ZPqXQF5wI271gFDzYzoBEM+BafRsEbBS8p0jNT8NE+AYqe&#10;oOBhIUU0hAIXlr8TupEjawNz20VIQoQzjIKXJLwxQJbj0RcKe3engsdNmAwnKnhE01gYIbij8OkF&#10;jvTDDT6NgTwfi0vvwKeODo4YIFRT6ycYIIyyqDNAoD99Y4AYA+QMDRCqg5RjAqSp/RMEqO9hQoCM&#10;gm8D9IYBqY5R8DoIOYZPTd2fgE94mFDqgL8yQHzDgKgEEoPPo/CpY4xj+NTM/Cn4jAKRwqbxGYIN&#10;ecjQ6YyvH8HQPTvFLUly1SfDcR+Rv3VeFAjVUc4xCeqHO4/lED3fAcetOERhwp+fBJkgEeJLWhzU&#10;9+t/FySi+6KsuHk6R4OsaBI5SoBcZFAjp3rwCTIcYpvIazjEXRziviAmfVIQ0/V8D7y2MOEFPg3H&#10;bUz4fWtbdnCI+4KY9ClBTI+4JCLKxQQ+Q4Z4izHhTZpKz2aRCTIHLYZ4wWkAdF8UEzefYIEEASwQ&#10;FSUyEmQSve4WMWmr/ywkiO2Ls+LmEyQI1Lv47rQ20hl+g4wTbJxgmw0Dwe+rqtj0Eo5R5FExEsqk&#10;SzEmLjKM21WjUUgGqfNIoFT5wPA+Hudf6zYDWidAK55iZ8LxafmSfHo/85eLMRDdNomULzqRkg3D&#10;sAP4HhyMJQ7iAgK6PTT7JKBY7S8/A2QMzYRgEXQEQ+6wjHkDZywxNpTPDsqHDaO2AzgfHLsdgzOj&#10;gQ92XwXHCHUHyjlkgeuAeDJoHlvwZGK8x8R42TDGO0DzAZHenjZ2gygKW6OcibVM4YPkXJBFfiBC&#10;Vwa/Br+Hb94zTnCyYYR1gN8D4qw9/AKzUuVKpxIUpzA2YGTeS949IjfBGBOv1Ji42//omfZU0Uj+&#10;jmUMvxdby+9zI2IrIKvZ4rrYB6d19nZsCtQtEBXOG3MdEkii/w7BausKpYChjFkoJQRuVLf7VLff&#10;z7FbAqkdbORORSJ1XmxgI1fxaglsV/FusEEY1pb+c82rxO7taiPELC/eXzfFIpVbD4la1DPPvj5R&#10;R571dOhhR8bTidNB3ZBGnvR2fuJ06Lj5K5oOHWjV09H3GY+ZDorQFXbKUva1TxnDVmr3FPyzi4eO&#10;E7+i+dBhET0ffafnmPnAAl3iEAQqoa4gH4SpnfJ+onzouOgrmg+iWXY9IX27/cgJwVejZQf7uwd2&#10;y+ueXUB0mO3HTIj8tGMDSEkdtptVih0m++fye3O3pebFvwAAAP//AwBQSwMEFAAGAAgAAAAhAGQr&#10;vHDcAAAABQEAAA8AAABkcnMvZG93bnJldi54bWxMj0FLw0AQhe+C/2EZwZvdxNqgMZtSinoqQltB&#10;vE2TaRKanQ3ZbZL+e0cvennweMN732TLybZqoN43jg3EswgUceHKhisDH/vXu0dQPiCX2DomAxfy&#10;sMyvrzJMSzfyloZdqJSUsE/RQB1Cl2rti5os+pnriCU7ut5iENtXuuxxlHLb6vsoSrTFhmWhxo7W&#10;NRWn3dkaeBtxXM3jl2FzOq4vX/vF++cmJmNub6bVM6hAU/g7hh98QYdcmA7uzKVXrQF5JPyqZE/J&#10;XOzBwEOSLEDnmf5Pn38DAAD//wMAUEsBAi0AFAAGAAgAAAAhALaDOJL+AAAA4QEAABMAAAAAAAAA&#10;AAAAAAAAAAAAAFtDb250ZW50X1R5cGVzXS54bWxQSwECLQAUAAYACAAAACEAOP0h/9YAAACUAQAA&#10;CwAAAAAAAAAAAAAAAAAvAQAAX3JlbHMvLnJlbHNQSwECLQAUAAYACAAAACEAC622vdQHAACaUwAA&#10;DgAAAAAAAAAAAAAAAAAuAgAAZHJzL2Uyb0RvYy54bWxQSwECLQAUAAYACAAAACEAZCu8cNwAAAAF&#10;AQAADwAAAAAAAAAAAAAAAAAuCgAAZHJzL2Rvd25yZXYueG1sUEsFBgAAAAAEAAQA8wAAADcLAAAA&#10;AA==&#10;">
                <v:group id="Group 4" o:spid="_x0000_s1027" style="position:absolute;left:8382;top:16002;width:71628;height:29718" coordorigin="8382,16002" coordsize="71628,29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1" o:spid="_x0000_s1028" style="position:absolute;left:45720;top:16002;width:3429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  <v:textbox>
                      <w:txbxContent>
                        <w:p w:rsidR="00C41B27" w:rsidRDefault="00C41B27" w:rsidP="00C41B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" o:spid="_x0000_s1029" style="position:absolute;left:8382;top:27432;width:3429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4xsMA&#10;AADbAAAADwAAAGRycy9kb3ducmV2LnhtbERPTWvCQBC9F/wPywje6kZDa0ndBAkUBHtQK5behuyY&#10;BLOzaXbV5N+7QqG3ebzPWWa9acSVOldbVjCbRiCIC6trLhUcvj6e30A4j6yxsUwKBnKQpaOnJSba&#10;3nhH170vRQhhl6CCyvs2kdIVFRl0U9sSB+5kO4M+wK6UusNbCDeNnEfRqzRYc2iosKW8ouK8vxgF&#10;9RBvfz7z70W++T3Gzg5HF78YpSbjfvUOwlPv/8V/7rUO8+fw+CU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4xsMAAADbAAAADwAAAAAAAAAAAAAAAACYAgAAZHJzL2Rv&#10;d25yZXYueG1sUEsFBgAAAAAEAAQA9QAAAIgDAAAAAA==&#10;" filled="f">
                    <v:textbox>
                      <w:txbxContent>
                        <w:p w:rsidR="00C41B27" w:rsidRDefault="00C41B27" w:rsidP="00C41B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3" o:spid="_x0000_s1030" style="position:absolute;left:45720;top:27432;width:3429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dXcIA&#10;AADbAAAADwAAAGRycy9kb3ducmV2LnhtbERPTWvCQBC9F/wPywje6kZDq0RXkYAgtAerongbsmMS&#10;zM7G7FaTf+8WCt7m8T5nvmxNJe7UuNKygtEwAkGcWV1yruCwX79PQTiPrLGyTAo6crBc9N7mmGj7&#10;4B+673wuQgi7BBUU3teJlC4ryKAb2po4cBfbGPQBNrnUDT5CuKnkOIo+pcGSQ0OBNaUFZdfdr1FQ&#10;dvH2/J2eJunX7Rg72x1d/GGUGvTb1QyEp9a/xP/ujQ7zY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F1dwgAAANsAAAAPAAAAAAAAAAAAAAAAAJgCAABkcnMvZG93&#10;bnJldi54bWxQSwUGAAAAAAQABAD1AAAAhwMAAAAA&#10;" filled="f">
                    <v:textbox>
                      <w:txbxContent>
                        <w:p w:rsidR="00C41B27" w:rsidRDefault="00C41B27" w:rsidP="00C41B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4" o:spid="_x0000_s1031" style="position:absolute;left:8382;top:16002;width:3429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FKcIA&#10;AADbAAAADwAAAGRycy9kb3ducmV2LnhtbERPS2vCQBC+F/oflhF6qxuNL1JXKYGCoAerovQ2ZKdJ&#10;aHY2ZldN/r0rCL3Nx/ec+bI1lbhS40rLCgb9CARxZnXJuYLD/ut9BsJ5ZI2VZVLQkYPl4vVljom2&#10;N/6m687nIoSwS1BB4X2dSOmyggy6vq2JA/drG4M+wCaXusFbCDeVHEbRRBosOTQUWFNaUPa3uxgF&#10;ZRdvfzbpaZquz8fY2e7o4rFR6q3Xfn6A8NT6f/HTvdJh/gg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cUpwgAAANsAAAAPAAAAAAAAAAAAAAAAAJgCAABkcnMvZG93&#10;bnJldi54bWxQSwUGAAAAAAQABAD1AAAAhwMAAAAA&#10;" filled="f">
                    <v:textbox>
                      <w:txbxContent>
                        <w:p w:rsidR="00C41B27" w:rsidRDefault="00C41B27" w:rsidP="00C41B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5" o:spid="_x0000_s1032" style="position:absolute;left:27432;top:38862;width:3429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  <v:textbox>
                      <w:txbxContent>
                        <w:p w:rsidR="00C41B27" w:rsidRDefault="00C41B27" w:rsidP="00C41B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16" o:spid="_x0000_s1033" style="position:absolute;rotation:90;visibility:visible;mso-wrap-style:square" from="12573,19430" to="19431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/+QcIAAADbAAAADwAAAGRycy9kb3ducmV2LnhtbERPTWvCQBC9C/6HZYRepG5SqtTUTZDS&#10;Qns0CuJtyE6TYHY27G418dd3CwVv83ifsykG04kLOd9aVpAuEhDEldUt1woO+4/HFxA+IGvsLJOC&#10;kTwU+XSywUzbK+/oUoZaxBD2GSpoQugzKX3VkEG/sD1x5L6tMxgidLXUDq8x3HTyKUlW0mDLsaHB&#10;nt4aqs7lj1GwvIX9rTrNk9Glx3HNz+VX+j4q9TAbtq8gAg3hLv53f+o4fwV/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/+QcIAAADbAAAADwAAAAAAAAAAAAAA&#10;AAChAgAAZHJzL2Rvd25yZXYueG1sUEsFBgAAAAAEAAQA+QAAAJADAAAAAA==&#10;" strokeweight="2pt">
                    <v:stroke dashstyle="dash"/>
                  </v:line>
                  <v:line id="Straight Connector 17" o:spid="_x0000_s1034" style="position:absolute;rotation:90;visibility:visible;mso-wrap-style:square" from="49915,19434" to="56765,1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H+h8MAAADbAAAADwAAAGRycy9kb3ducmV2LnhtbERPTWvCQBC9F/wPyxR6EbNpwaoxG5FC&#10;aOihYPTgccyOSWh2NmRXTf313UKht3m8z0k3o+nElQbXWlbwHMUgiCurW64VHPb5bAnCeWSNnWVS&#10;8E0ONtnkIcVE2xvv6Fr6WoQQdgkqaLzvEyld1ZBBF9meOHBnOxj0AQ611APeQrjp5Escv0qDLYeG&#10;Bnt6a6j6Ki9GwWV1n0+npn2vi7I4dR+cfx51rtTT47hdg/A0+n/xn7vQYf4Cfn8J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R/ofDAAAA2wAAAA8AAAAAAAAAAAAA&#10;AAAAoQIAAGRycy9kb3ducmV2LnhtbFBLBQYAAAAABAAEAPkAAACRAwAAAAA=&#10;" strokeweight="2pt"/>
                  <v:line id="Straight Connector 18" o:spid="_x0000_s1035" style="position:absolute;rotation:90;visibility:visible;mso-wrap-style:square" from="62873,19430" to="69731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zPqMUAAADbAAAADwAAAGRycy9kb3ducmV2LnhtbESPQWvCQBCF74X+h2UKXopuUqxodJVS&#10;KthjY6F4G7JjEpqdDbtbTfz1nUOhtxnem/e+2ewG16kLhdh6NpDPMlDElbct1wY+j/vpElRMyBY7&#10;z2RgpAi77f3dBgvrr/xBlzLVSkI4FmigSakvtI5VQw7jzPfEop19cJhkDbW2Aa8S7jr9lGUL7bBl&#10;aWiwp9eGqu/yxxl4vqXjrTo9ZmPIv8YVz8v3/G00ZvIwvKxBJRrSv/nv+mAFX2DlFx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zPqMUAAADbAAAADwAAAAAAAAAA&#10;AAAAAAChAgAAZHJzL2Rvd25yZXYueG1sUEsFBgAAAAAEAAQA+QAAAJMDAAAAAA==&#10;" strokeweight="2pt">
                    <v:stroke dashstyle="dash"/>
                  </v:line>
                  <v:line id="Straight Connector 19" o:spid="_x0000_s1036" style="position:absolute;rotation:90;visibility:visible;mso-wrap-style:square" from="12592,30849" to="19442,3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PbsMAAADbAAAADwAAAGRycy9kb3ducmV2LnhtbERPTWvCQBC9C/6HZQq9iNm0UDHRNUgh&#10;NPRQMPbQ45gdk9DsbMhuNO2v7xYEb/N4n7PNJtOJCw2utazgKYpBEFdWt1wr+DzmyzUI55E1dpZJ&#10;wQ85yHbz2RZTba98oEvpaxFC2KWooPG+T6V0VUMGXWR74sCd7WDQBzjUUg94DeGmk89xvJIGWw4N&#10;Dfb02lD1XY5GwZj8viwWpn2ri7I4de+cf3zpXKnHh2m/AeFp8nfxzV3oMD+B/1/C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Cz27DAAAA2wAAAA8AAAAAAAAAAAAA&#10;AAAAoQIAAGRycy9kb3ducmV2LnhtbFBLBQYAAAAABAAEAPkAAACRAwAAAAA=&#10;" strokeweight="2pt"/>
                  <v:line id="Straight Connector 20" o:spid="_x0000_s1037" style="position:absolute;rotation:90;visibility:visible;mso-wrap-style:square" from="25538,30857" to="32389,3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SsTsEAAADbAAAADwAAAGRycy9kb3ducmV2LnhtbERPTYvCMBC9L/gfwghexKYKu2g1igjF&#10;4mFhqwePYzO2xWZSmqjVX785LOzx8b5Xm9404kGdqy0rmEYxCOLC6ppLBadjOpmDcB5ZY2OZFLzI&#10;wWY9+Fhhou2Tf+iR+1KEEHYJKqi8bxMpXVGRQRfZljhwV9sZ9AF2pdQdPkO4aeQsjr+kwZpDQ4Ut&#10;7SoqbvndKLgv3p/jsan3ZZZnl+bA6fdZp0qNhv12CcJT7//Ff+5MK5iF9eFL+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KxOwQAAANsAAAAPAAAAAAAAAAAAAAAA&#10;AKECAABkcnMvZG93bnJldi54bWxQSwUGAAAAAAQABAD5AAAAjwMAAAAA&#10;" strokeweight="2pt"/>
                  <v:line id="Straight Connector 21" o:spid="_x0000_s1038" style="position:absolute;rotation:90;visibility:visible;mso-wrap-style:square" from="32393,30860" to="39251,3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siMQAAADbAAAADwAAAGRycy9kb3ducmV2LnhtbESPQWvCQBSE74X+h+UVvBTdRGzRNBsp&#10;pYI9NhbE2yP7TEKzb8PuVhN/fVcQPA4z8w2TrwfTiRM531pWkM4SEMSV1S3XCn52m+kShA/IGjvL&#10;pGAkD+vi8SHHTNszf9OpDLWIEPYZKmhC6DMpfdWQQT+zPXH0jtYZDFG6WmqH5wg3nZwnyas02HJc&#10;aLCnj4aq3/LPKHi5hN2lOjwno0v344oX5Vf6OSo1eRre30AEGsI9fGtvtYJ5Ctcv8Qf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qyIxAAAANsAAAAPAAAAAAAAAAAA&#10;AAAAAKECAABkcnMvZG93bnJldi54bWxQSwUGAAAAAAQABAD5AAAAkgMAAAAA&#10;" strokeweight="2pt">
                    <v:stroke dashstyle="dash"/>
                  </v:line>
                  <v:line id="Straight Connector 22" o:spid="_x0000_s1039" style="position:absolute;rotation:90;visibility:visible;mso-wrap-style:square" from="49914,30857" to="56765,3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XosUAAADbAAAADwAAAGRycy9kb3ducmV2LnhtbESPQWvCQBSE7wX/w/KEXkQ3DbTU6BpE&#10;CA0eCk09eHxmn0kw+zZkN5r667uFgsdhZr5h1uloWnGl3jWWFbwsIhDEpdUNVwoO39n8HYTzyBpb&#10;y6Tghxykm8nTGhNtb/xF18JXIkDYJaig9r5LpHRlTQbdwnbEwTvb3qAPsq+k7vEW4KaVcRS9SYMN&#10;h4UaO9rVVF6KwSgYlvfX2cw0H1Ve5Kd2z9nnUWdKPU/H7QqEp9E/wv/tXCuIY/j7En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qXosUAAADbAAAADwAAAAAAAAAA&#10;AAAAAAChAgAAZHJzL2Rvd25yZXYueG1sUEsFBgAAAAAEAAQA+QAAAJMDAAAAAA==&#10;" strokeweight="2pt"/>
                  <v:line id="Straight Connector 23" o:spid="_x0000_s1040" style="position:absolute;rotation:90;visibility:visible;mso-wrap-style:square" from="62861,30864" to="69711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yOcYAAADbAAAADwAAAGRycy9kb3ducmV2LnhtbESPQWvCQBSE74L/YXmCF2k2jVja1DUU&#10;ITT0IDR66PE1+5qEZt+G7Kqpv74rCB6HmfmGWWej6cSJBtdaVvAYxSCIK6tbrhUc9vnDMwjnkTV2&#10;lknBHznINtPJGlNtz/xJp9LXIkDYpaig8b5PpXRVQwZdZHvi4P3YwaAPcqilHvAc4KaTSRw/SYMt&#10;h4UGe9o2VP2WR6Pg+HJZLRamfa+LsvjuPjjffelcqflsfHsF4Wn09/CtXWgFyRKuX8IP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GMjnGAAAA2wAAAA8AAAAAAAAA&#10;AAAAAAAAoQIAAGRycy9kb3ducmV2LnhtbFBLBQYAAAAABAAEAPkAAACUAwAAAAA=&#10;" strokeweight="2pt"/>
                  <v:line id="Straight Connector 24" o:spid="_x0000_s1041" style="position:absolute;rotation:90;visibility:visible;mso-wrap-style:square" from="69715,30868" to="76573,3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qTcYAAADbAAAADwAAAGRycy9kb3ducmV2LnhtbESPQWvCQBSE74L/YXmCF2k2DVra1DUU&#10;ITT0IDR66PE1+5qEZt+G7Kqpv74rCB6HmfmGWWej6cSJBtdaVvAYxSCIK6tbrhUc9vnDMwjnkTV2&#10;lknBHznINtPJGlNtz/xJp9LXIkDYpaig8b5PpXRVQwZdZHvi4P3YwaAPcqilHvAc4KaTSRw/SYMt&#10;h4UGe9o2VP2WR6Pg+HJZLRamfa+LsvjuPjjffelcqflsfHsF4Wn09/CtXWgFyRKuX8IP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vqk3GAAAA2wAAAA8AAAAAAAAA&#10;AAAAAAAAoQIAAGRycy9kb3ducmV2LnhtbFBLBQYAAAAABAAEAPkAAACUAwAAAAA=&#10;" strokeweight="2pt"/>
                  <v:line id="Straight Connector 25" o:spid="_x0000_s1042" style="position:absolute;rotation:90;visibility:visible;mso-wrap-style:square" from="56015,30868" to="62873,3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Gqi8UAAADbAAAADwAAAGRycy9kb3ducmV2LnhtbESPQWvCQBSE7wX/w/IEL6VuIrW0aTYi&#10;oqDHxkLp7ZF9TYLZt2F31cRf3xUKPQ4z8w2TrwbTiQs531pWkM4TEMSV1S3XCj6Pu6dXED4ga+ws&#10;k4KRPKyKyUOOmbZX/qBLGWoRIewzVNCE0GdS+qohg35ue+Lo/VhnMETpaqkdXiPcdHKRJC/SYMtx&#10;ocGeNg1Vp/JsFCxv4Xirvh+T0aVf4xs/l4d0Oyo1mw7rdxCBhvAf/mvvtYLFEu5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Gqi8UAAADbAAAADwAAAAAAAAAA&#10;AAAAAAChAgAAZHJzL2Rvd25yZXYueG1sUEsFBgAAAAAEAAQA+QAAAJMDAAAAAA==&#10;" strokeweight="2pt">
                    <v:stroke dashstyle="dash"/>
                  </v:line>
                  <v:line id="Straight Connector 26" o:spid="_x0000_s1043" style="position:absolute;rotation:90;visibility:visible;mso-wrap-style:square" from="31619,42271" to="38469,4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RocQAAADbAAAADwAAAGRycy9kb3ducmV2LnhtbESPQYvCMBSE74L/ITxhL6KpgqLVKCKU&#10;LR4WrB48PptnW2xeShO1u79+s7DgcZiZb5j1tjO1eFLrKssKJuMIBHFudcWFgvMpGS1AOI+ssbZM&#10;Cr7JwXbT760x1vbFR3pmvhABwi5GBaX3TSyly0sy6Ma2IQ7ezbYGfZBtIXWLrwA3tZxG0VwarDgs&#10;lNjQvqT8nj2MgsfyZzYcmuqzSLP0Wh84+broRKmPQbdbgfDU+Xf4v51qBdM5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ZGhxAAAANsAAAAPAAAAAAAAAAAA&#10;AAAAAKECAABkcnMvZG93bnJldi54bWxQSwUGAAAAAAQABAD5AAAAkgMAAAAA&#10;" strokeweight="2pt"/>
                  <v:line id="Straight Connector 27" o:spid="_x0000_s1044" style="position:absolute;rotation:90;visibility:visible;mso-wrap-style:square" from="44565,42279" to="51415,4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00OsYAAADbAAAADwAAAGRycy9kb3ducmV2LnhtbESPQWvCQBSE74L/YXmCF2k2DWjb1DUU&#10;ITT0IDR66PE1+5qEZt+G7Kqpv74rCB6HmfmGWWej6cSJBtdaVvAYxSCIK6tbrhUc9vnDMwjnkTV2&#10;lknBHznINtPJGlNtz/xJp9LXIkDYpaig8b5PpXRVQwZdZHvi4P3YwaAPcqilHvAc4KaTSRyvpMGW&#10;w0KDPW0bqn7Lo1FwfLksFwvTvtdFWXx3H5zvvnSu1Hw2vr2C8DT6e/jWLrSC5AmuX8IP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9NDrGAAAA2wAAAA8AAAAAAAAA&#10;AAAAAAAAoQIAAGRycy9kb3ducmV2LnhtbFBLBQYAAAAABAAEAPkAAACUAwAAAAA=&#10;" strokeweight="2pt"/>
                  <v:line id="Straight Connector 28" o:spid="_x0000_s1045" style="position:absolute;rotation:90;visibility:visible;mso-wrap-style:square" from="51419,42283" to="58277,4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gSMEAAADbAAAADwAAAGRycy9kb3ducmV2LnhtbERPTYvCMBC9L/gfwghexKYKu2g1igjF&#10;4mFhqwePYzO2xWZSmqjVX785LOzx8b5Xm9404kGdqy0rmEYxCOLC6ppLBadjOpmDcB5ZY2OZFLzI&#10;wWY9+Fhhou2Tf+iR+1KEEHYJKqi8bxMpXVGRQRfZljhwV9sZ9AF2pdQdPkO4aeQsjr+kwZpDQ4Ut&#10;7SoqbvndKLgv3p/jsan3ZZZnl+bA6fdZp0qNhv12CcJT7//Ff+5MK5iFseFL+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qBIwQAAANsAAAAPAAAAAAAAAAAAAAAA&#10;AKECAABkcnMvZG93bnJldi54bWxQSwUGAAAAAAQABAD5AAAAjwMAAAAA&#10;" strokeweight="2pt"/>
                  <v:line id="Straight Connector 29" o:spid="_x0000_s1046" style="position:absolute;rotation:90;visibility:visible;mso-wrap-style:square" from="37719,42283" to="44577,4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4F08YAAADbAAAADwAAAGRycy9kb3ducmV2LnhtbESPQWvCQBSE7wX/w/KEXqRuDLRo6hpE&#10;CAYPhaYeenzNPpNg9m3IbmLqr+8WCj0OM/MNs00n04qRetdYVrBaRiCIS6sbrhScP7KnNQjnkTW2&#10;lknBNzlId7OHLSba3vidxsJXIkDYJaig9r5LpHRlTQbd0nbEwbvY3qAPsq+k7vEW4KaVcRS9SIMN&#10;h4UaOzrUVF6LwSgYNvfnxcI0xyov8q/2xNnbp86UepxP+1cQnib/H/5r51pBvIHfL+EHyN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uBdPGAAAA2wAAAA8AAAAAAAAA&#10;AAAAAAAAoQIAAGRycy9kb3ducmV2LnhtbFBLBQYAAAAABAAEAPkAAACUAwAAAAA=&#10;" strokeweight="2pt"/>
                  <v:line id="Straight Connector 30" o:spid="_x0000_s1047" style="position:absolute;rotation:90;visibility:visible;mso-wrap-style:square" from="30853,42283" to="37711,4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fzsIAAADbAAAADwAAAGRycy9kb3ducmV2LnhtbERPz2vCMBS+C/sfwhvsIpp26ti6pjLG&#10;BD1aB7Lbo3lry5qXkmTa+tebg+Dx4/udrwfTiRM531pWkM4TEMSV1S3XCr4Pm9krCB+QNXaWScFI&#10;HtbFwyTHTNsz7+lUhlrEEPYZKmhC6DMpfdWQQT+3PXHkfq0zGCJ0tdQOzzHcdPI5SV6kwZZjQ4M9&#10;fTZU/ZX/RsHqEg6X6meajC49jm+8LHfp16jU0+Pw8Q4i0BDu4pt7qxUs4vr4Jf4AW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+fzsIAAADbAAAADwAAAAAAAAAAAAAA&#10;AAChAgAAZHJzL2Rvd25yZXYueG1sUEsFBgAAAAAEAAQA+QAAAJADAAAAAA==&#10;" strokeweight="2pt">
                    <v:stroke dashstyle="dash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48" type="#_x0000_t32" style="position:absolute;left:11430;top:19812;width:9144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dcsQAAADbAAAADwAAAGRycy9kb3ducmV2LnhtbESPT4vCMBTE74LfIbyFvWnqv0WqUURc&#10;EE/aurDHt82zrdu8lCZq/fZGEDwOM/MbZr5sTSWu1LjSsoJBPwJBnFldcq7gmH73piCcR9ZYWSYF&#10;d3KwXHQ7c4y1vfGBronPRYCwi1FB4X0dS+myggy6vq2Jg3eyjUEfZJNL3eAtwE0lh1H0JQ2WHBYK&#10;rGldUPafXIyC3c8m3a920/p3m8i/yTg574+js1KfH+1qBsJT69/hV3urFYwG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t1yxAAAANsAAAAPAAAAAAAAAAAA&#10;AAAAAKECAABkcnMvZG93bnJldi54bWxQSwUGAAAAAAQABAD5AAAAkgMAAAAA&#10;" strokeweight="2pt">
                    <v:stroke endarrow="open"/>
                  </v:shape>
                  <v:shape id="Straight Arrow Connector 32" o:spid="_x0000_s1049" type="#_x0000_t32" style="position:absolute;left:61722;top:19812;width:11430;height: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qSsQAAADbAAAADwAAAGRycy9kb3ducmV2LnhtbESPQWsCMRSE70L/Q3iF3jTbLYhsjVIU&#10;aS/Fulp7fWxeN4ublyVJdfXXN4LgcZiZb5jpvLetOJIPjWMFz6MMBHHldMO1gt12NZyACBFZY+uY&#10;FJwpwHz2MJhiod2JN3QsYy0ShEOBCkyMXSFlqAxZDCPXESfv13mLMUlfS+3xlOC2lXmWjaXFhtOC&#10;wY4WhqpD+WcVrMv9Os+//PJ78Wn2fPi5vMf+otTTY//2CiJSH+/hW/tDK3jJ4fol/Q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SpKxAAAANsAAAAPAAAAAAAAAAAA&#10;AAAAAKECAABkcnMvZG93bnJldi54bWxQSwUGAAAAAAQABAD5AAAAkgMAAAAA&#10;" strokeweight="2pt">
                    <v:stroke endarrow="open"/>
                  </v:shape>
                  <v:shape id="Straight Arrow Connector 33" o:spid="_x0000_s1050" type="#_x0000_t32" style="position:absolute;left:32766;top:31242;width:8374;height: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P0cQAAADbAAAADwAAAGRycy9kb3ducmV2LnhtbESPQWsCMRSE7wX/Q3iCt5p1BSlboxSl&#10;tBfRrq29Pjavm8XNy5KkuvrrTaHgcZiZb5j5sretOJEPjWMFk3EGgrhyuuFawef+9fEJRIjIGlvH&#10;pOBCAZaLwcMcC+3O/EGnMtYiQTgUqMDE2BVShsqQxTB2HXHyfpy3GJP0tdQezwluW5ln2UxabDgt&#10;GOxoZag6lr9WwbY8bPN859dfq4058PH7+hb7q1KjYf/yDCJSH+/h//a7VjCdwt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Y/RxAAAANsAAAAPAAAAAAAAAAAA&#10;AAAAAKECAABkcnMvZG93bnJldi54bWxQSwUGAAAAAAQABAD5AAAAkgMAAAAA&#10;" strokeweight="2pt">
                    <v:stroke endarrow="open"/>
                  </v:shape>
                  <v:shape id="Straight Arrow Connector 34" o:spid="_x0000_s1051" type="#_x0000_t32" style="position:absolute;left:47998;top:31257;width:22868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+6sUAAADbAAAADwAAAGRycy9kb3ducmV2LnhtbESPQWvCQBSE74X+h+UVvNWN1UqIriKl&#10;BcnJxggen9lnEs2+DdnVpP++Wyh4HGbmG2a5Hkwj7tS52rKCyTgCQVxYXXOpIN9/vcYgnEfW2Fgm&#10;BT/kYL16flpiom3P33TPfCkChF2CCirv20RKV1Rk0I1tSxy8s+0M+iC7UuoO+wA3jXyLork0WHNY&#10;qLClj4qKa3YzCtLD5363SeP2uM3k6X2WXXb59KLU6GXYLEB4Gvwj/N/eagXTGfx9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F+6sUAAADbAAAADwAAAAAAAAAA&#10;AAAAAAChAgAAZHJzL2Rvd25yZXYueG1sUEsFBgAAAAAEAAQA+QAAAJMDAAAAAA==&#10;" strokeweight="2pt">
                    <v:stroke endarrow="open"/>
                  </v:shape>
                  <v:shape id="Straight Arrow Connector 35" o:spid="_x0000_s1052" type="#_x0000_t32" style="position:absolute;left:31242;top:41910;width:6858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bccUAAADbAAAADwAAAGRycy9kb3ducmV2LnhtbESPQWvCQBSE70L/w/IKvemmWotEVxFR&#10;kJzSaKHH1+wzic2+Ddltkv57Vyh4HGbmG2a1GUwtOmpdZVnB6yQCQZxbXXGh4Hw6jBcgnEfWWFsm&#10;BX/kYLN+Gq0w1rbnD+oyX4gAYRejgtL7JpbS5SUZdBPbEAfvYluDPsi2kLrFPsBNLadR9C4NVhwW&#10;SmxoV1L+k/0aBcnn/pRuk0Xzdczk9/wtu6bn2VWpl+dhuwThafCP8H/7qBXM5nD/En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3bccUAAADbAAAADwAAAAAAAAAA&#10;AAAAAAChAgAAZHJzL2Rvd25yZXYueG1sUEsFBgAAAAAEAAQA+QAAAJMDAAAAAA==&#10;" strokeweight="2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0" o:spid="_x0000_s1053" type="#_x0000_t202" style="position:absolute;left:6858;top:13401;width:45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41B27" w:rsidRDefault="00C41B27" w:rsidP="00C41B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="Comic Sans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(1)</w:t>
                        </w:r>
                      </w:p>
                    </w:txbxContent>
                  </v:textbox>
                </v:shape>
                <v:shape id="TextBox 61" o:spid="_x0000_s1054" type="#_x0000_t202" style="position:absolute;left:6858;top:24829;width:45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41B27" w:rsidRDefault="00C41B27" w:rsidP="00C41B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="Comic Sans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(3)</w:t>
                        </w:r>
                      </w:p>
                    </w:txbxContent>
                  </v:textbox>
                </v:shape>
                <v:shape id="TextBox 62" o:spid="_x0000_s1055" type="#_x0000_t202" style="position:absolute;left:25146;top:36233;width:45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41B27" w:rsidRDefault="00C41B27" w:rsidP="00C41B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="Comic Sans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(5)</w:t>
                        </w:r>
                      </w:p>
                    </w:txbxContent>
                  </v:textbox>
                </v:shape>
                <v:shape id="TextBox 63" o:spid="_x0000_s1056" type="#_x0000_t202" style="position:absolute;left:43410;top:24813;width:45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41B27" w:rsidRDefault="00C41B27" w:rsidP="00C41B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="Comic Sans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(4)</w:t>
                        </w:r>
                      </w:p>
                    </w:txbxContent>
                  </v:textbox>
                </v:shape>
                <v:shape id="TextBox 64" o:spid="_x0000_s1057" type="#_x0000_t202" style="position:absolute;left:43434;top:13169;width:45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41B27" w:rsidRDefault="00C41B27" w:rsidP="00C41B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="Comic Sans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6E8D" w:rsidRDefault="00FD79E6" w:rsidP="00280818">
      <w:pPr>
        <w:spacing w:after="0"/>
        <w:rPr>
          <w:rFonts w:ascii="Comic Sans MS" w:hAnsi="Comic Sans MS"/>
          <w:sz w:val="22"/>
        </w:rPr>
      </w:pPr>
      <w:r w:rsidRPr="00886E8D">
        <w:rPr>
          <w:rFonts w:ascii="Comic Sans MS" w:hAnsi="Comic Sans MS"/>
          <w:sz w:val="22"/>
          <w:u w:val="single"/>
        </w:rPr>
        <w:t>Question 4</w:t>
      </w:r>
      <w:r>
        <w:rPr>
          <w:rFonts w:ascii="Comic Sans MS" w:hAnsi="Comic Sans MS"/>
          <w:b/>
          <w:sz w:val="22"/>
        </w:rPr>
        <w:t xml:space="preserve"> </w:t>
      </w:r>
    </w:p>
    <w:p w:rsidR="00252230" w:rsidRPr="00FD79E6" w:rsidRDefault="00FD79E6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You will get pinch marks at approximately 1/7, 4/7, and 2/7. </w:t>
      </w:r>
    </w:p>
    <w:p w:rsidR="00252230" w:rsidRDefault="00252230" w:rsidP="00280818">
      <w:pPr>
        <w:spacing w:after="0"/>
        <w:rPr>
          <w:rFonts w:ascii="Comic Sans MS" w:hAnsi="Comic Sans MS"/>
          <w:b/>
          <w:sz w:val="22"/>
        </w:rPr>
      </w:pPr>
    </w:p>
    <w:p w:rsidR="00252230" w:rsidRPr="00252230" w:rsidRDefault="00252230" w:rsidP="00280818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  <w:u w:val="single"/>
        </w:rPr>
        <w:t>Question 5.</w:t>
      </w:r>
      <w:proofErr w:type="gramEnd"/>
    </w:p>
    <w:p w:rsidR="006F6065" w:rsidRDefault="006F6065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Given a square, ABCD, we can fold it into thirds. </w:t>
      </w:r>
    </w:p>
    <w:p w:rsidR="006F6065" w:rsidRDefault="006F6065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Proceeding:</w:t>
      </w:r>
    </w:p>
    <w:p w:rsidR="006F6065" w:rsidRDefault="001A713D" w:rsidP="006F60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2"/>
        </w:rPr>
      </w:pPr>
      <w:r w:rsidRPr="001A713D">
        <w:rPr>
          <w:rFonts w:ascii="Comic Sans MS" w:hAnsi="Comic Sans MS"/>
          <w:position w:val="-10"/>
          <w:sz w:val="22"/>
        </w:rPr>
        <w:object w:dxaOrig="6540" w:dyaOrig="380">
          <v:shape id="_x0000_i1026" type="#_x0000_t75" style="width:327pt;height:18.75pt" o:ole="">
            <v:imagedata r:id="rId8" o:title=""/>
          </v:shape>
          <o:OLEObject Type="Embed" ProgID="Equation.3" ShapeID="_x0000_i1026" DrawAspect="Content" ObjectID="_1384166578" r:id="rId9"/>
        </w:object>
      </w:r>
    </w:p>
    <w:p w:rsidR="006F6065" w:rsidRDefault="001A713D" w:rsidP="006F60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2"/>
        </w:rPr>
      </w:pPr>
      <w:r w:rsidRPr="001A713D">
        <w:rPr>
          <w:rFonts w:ascii="Comic Sans MS" w:hAnsi="Comic Sans MS"/>
          <w:position w:val="-10"/>
          <w:sz w:val="22"/>
        </w:rPr>
        <w:object w:dxaOrig="6860" w:dyaOrig="380">
          <v:shape id="_x0000_i1027" type="#_x0000_t75" style="width:343.5pt;height:18.75pt" o:ole="">
            <v:imagedata r:id="rId10" o:title=""/>
          </v:shape>
          <o:OLEObject Type="Embed" ProgID="Equation.3" ShapeID="_x0000_i1027" DrawAspect="Content" ObjectID="_1384166579" r:id="rId11"/>
        </w:object>
      </w:r>
    </w:p>
    <w:p w:rsidR="006F6065" w:rsidRDefault="001A713D" w:rsidP="006F60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2"/>
        </w:rPr>
      </w:pPr>
      <w:r w:rsidRPr="001A713D">
        <w:rPr>
          <w:rFonts w:ascii="Comic Sans MS" w:hAnsi="Comic Sans MS"/>
          <w:position w:val="-12"/>
          <w:sz w:val="22"/>
        </w:rPr>
        <w:object w:dxaOrig="3780" w:dyaOrig="400">
          <v:shape id="_x0000_i1028" type="#_x0000_t75" style="width:189pt;height:19.5pt" o:ole="">
            <v:imagedata r:id="rId12" o:title=""/>
          </v:shape>
          <o:OLEObject Type="Embed" ProgID="Equation.3" ShapeID="_x0000_i1028" DrawAspect="Content" ObjectID="_1384166580" r:id="rId13"/>
        </w:object>
      </w:r>
    </w:p>
    <w:p w:rsidR="00686E54" w:rsidRDefault="00686E54" w:rsidP="006F60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2"/>
        </w:rPr>
      </w:pPr>
      <w:r w:rsidRPr="00686E54">
        <w:rPr>
          <w:rFonts w:ascii="Comic Sans MS" w:hAnsi="Comic Sans MS"/>
          <w:position w:val="-8"/>
          <w:sz w:val="22"/>
        </w:rPr>
        <w:object w:dxaOrig="7200" w:dyaOrig="320">
          <v:shape id="_x0000_i1029" type="#_x0000_t75" style="width:5in;height:15.75pt" o:ole="">
            <v:imagedata r:id="rId14" o:title=""/>
          </v:shape>
          <o:OLEObject Type="Embed" ProgID="Equation.3" ShapeID="_x0000_i1029" DrawAspect="Content" ObjectID="_1384166581" r:id="rId15"/>
        </w:object>
      </w:r>
    </w:p>
    <w:p w:rsidR="00686E54" w:rsidRDefault="00686E54" w:rsidP="00686E54">
      <w:pPr>
        <w:spacing w:after="0"/>
        <w:rPr>
          <w:rFonts w:ascii="Comic Sans MS" w:hAnsi="Comic Sans MS"/>
          <w:sz w:val="22"/>
        </w:rPr>
      </w:pPr>
      <w:r w:rsidRPr="00686E54">
        <w:rPr>
          <w:rFonts w:ascii="Comic Sans MS" w:hAnsi="Comic Sans MS"/>
          <w:position w:val="-8"/>
          <w:sz w:val="22"/>
        </w:rPr>
        <w:object w:dxaOrig="8240" w:dyaOrig="320">
          <v:shape id="_x0000_i1030" type="#_x0000_t75" style="width:411.75pt;height:15.75pt" o:ole="">
            <v:imagedata r:id="rId16" o:title=""/>
          </v:shape>
          <o:OLEObject Type="Embed" ProgID="Equation.3" ShapeID="_x0000_i1030" DrawAspect="Content" ObjectID="_1384166582" r:id="rId17"/>
        </w:object>
      </w:r>
    </w:p>
    <w:p w:rsidR="00AC4211" w:rsidRDefault="00686E54" w:rsidP="00686E54">
      <w:pPr>
        <w:spacing w:after="0"/>
        <w:rPr>
          <w:rFonts w:ascii="Comic Sans MS" w:hAnsi="Comic Sans MS"/>
          <w:sz w:val="22"/>
        </w:rPr>
      </w:pPr>
      <w:r w:rsidRPr="00686E54">
        <w:rPr>
          <w:rFonts w:ascii="Comic Sans MS" w:hAnsi="Comic Sans MS"/>
          <w:position w:val="-6"/>
          <w:sz w:val="22"/>
        </w:rPr>
        <w:object w:dxaOrig="720" w:dyaOrig="260">
          <v:shape id="_x0000_i1031" type="#_x0000_t75" style="width:36pt;height:12.75pt" o:ole="">
            <v:imagedata r:id="rId18" o:title=""/>
          </v:shape>
          <o:OLEObject Type="Embed" ProgID="Equation.3" ShapeID="_x0000_i1031" DrawAspect="Content" ObjectID="_1384166583" r:id="rId19"/>
        </w:object>
      </w:r>
    </w:p>
    <w:p w:rsidR="00AC4211" w:rsidRDefault="00AC4211" w:rsidP="00AC4211">
      <w:pPr>
        <w:spacing w:after="0"/>
        <w:jc w:val="center"/>
        <w:rPr>
          <w:rFonts w:ascii="Comic Sans MS" w:hAnsi="Comic Sans MS"/>
          <w:sz w:val="22"/>
        </w:rPr>
      </w:pPr>
      <w:r w:rsidRPr="00AC4211">
        <w:rPr>
          <w:rFonts w:ascii="Comic Sans MS" w:hAnsi="Comic Sans MS"/>
          <w:position w:val="-22"/>
          <w:sz w:val="22"/>
        </w:rPr>
        <w:object w:dxaOrig="900" w:dyaOrig="580">
          <v:shape id="_x0000_i1032" type="#_x0000_t75" style="width:45pt;height:29.25pt" o:ole="">
            <v:imagedata r:id="rId20" o:title=""/>
          </v:shape>
          <o:OLEObject Type="Embed" ProgID="Equation.3" ShapeID="_x0000_i1032" DrawAspect="Content" ObjectID="_1384166584" r:id="rId21"/>
        </w:object>
      </w:r>
    </w:p>
    <w:p w:rsidR="006F6065" w:rsidRPr="00686E54" w:rsidRDefault="00AC4211" w:rsidP="00AC4211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Refer to figure 9.</w:t>
      </w:r>
    </w:p>
    <w:p w:rsidR="0012521D" w:rsidRDefault="006F6065" w:rsidP="00280818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</w:t>
      </w:r>
    </w:p>
    <w:p w:rsidR="00AC4211" w:rsidRDefault="0012521D" w:rsidP="00AC4211">
      <w:pPr>
        <w:spacing w:after="0"/>
        <w:jc w:val="center"/>
        <w:rPr>
          <w:rFonts w:ascii="Comic Sans MS" w:hAnsi="Comic Sans MS"/>
          <w:sz w:val="22"/>
        </w:rPr>
      </w:pPr>
      <w:r w:rsidRPr="0012521D">
        <w:rPr>
          <w:rFonts w:ascii="Comic Sans MS" w:hAnsi="Comic Sans MS"/>
          <w:noProof/>
          <w:sz w:val="22"/>
        </w:rPr>
        <w:drawing>
          <wp:inline distT="0" distB="0" distL="0" distR="0">
            <wp:extent cx="5461000" cy="4635500"/>
            <wp:effectExtent l="2540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19" cy="463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43" w:rsidRDefault="00AC4211" w:rsidP="00AC4211">
      <w:pPr>
        <w:spacing w:after="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                         Figure 9</w:t>
      </w:r>
    </w:p>
    <w:p w:rsidR="00F10943" w:rsidRDefault="00F10943" w:rsidP="00AC4211">
      <w:pPr>
        <w:spacing w:after="0"/>
        <w:rPr>
          <w:rFonts w:ascii="Comic Sans MS" w:hAnsi="Comic Sans MS"/>
          <w:b/>
          <w:sz w:val="22"/>
        </w:rPr>
      </w:pPr>
    </w:p>
    <w:p w:rsidR="00862211" w:rsidRDefault="00862211" w:rsidP="00AC4211">
      <w:pPr>
        <w:spacing w:after="0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Proof that our method</w:t>
      </w:r>
      <w:r w:rsidR="00257AAB">
        <w:rPr>
          <w:rFonts w:ascii="Comic Sans MS" w:hAnsi="Comic Sans MS"/>
          <w:sz w:val="22"/>
        </w:rPr>
        <w:t xml:space="preserve"> for number 5</w:t>
      </w:r>
      <w:r>
        <w:rPr>
          <w:rFonts w:ascii="Comic Sans MS" w:hAnsi="Comic Sans MS"/>
          <w:sz w:val="22"/>
        </w:rPr>
        <w:t xml:space="preserve"> works.</w:t>
      </w:r>
      <w:proofErr w:type="gramEnd"/>
      <w:r>
        <w:rPr>
          <w:rFonts w:ascii="Comic Sans MS" w:hAnsi="Comic Sans MS"/>
          <w:sz w:val="22"/>
        </w:rPr>
        <w:t xml:space="preserve"> </w:t>
      </w:r>
    </w:p>
    <w:p w:rsidR="00DB0643" w:rsidRDefault="00862211" w:rsidP="00AC4211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Assume that the square has side length one. Denote the coordinates of E</w:t>
      </w:r>
      <w:r>
        <w:rPr>
          <w:rFonts w:ascii="Comic Sans MS" w:hAnsi="Comic Sans MS"/>
          <w:sz w:val="22"/>
          <w:vertAlign w:val="subscript"/>
        </w:rPr>
        <w:t>3</w:t>
      </w:r>
      <w:r>
        <w:rPr>
          <w:rFonts w:ascii="Comic Sans MS" w:hAnsi="Comic Sans MS"/>
          <w:sz w:val="22"/>
        </w:rPr>
        <w:t xml:space="preserve"> with </w:t>
      </w:r>
      <w:r w:rsidR="00DB0643">
        <w:rPr>
          <w:rFonts w:ascii="Comic Sans MS" w:hAnsi="Comic Sans MS"/>
          <w:sz w:val="22"/>
        </w:rPr>
        <w:t>(</w:t>
      </w:r>
      <w:proofErr w:type="spellStart"/>
      <w:r w:rsidR="00DB0643">
        <w:rPr>
          <w:rFonts w:ascii="Comic Sans MS" w:hAnsi="Comic Sans MS"/>
          <w:sz w:val="22"/>
        </w:rPr>
        <w:t>x</w:t>
      </w:r>
      <w:proofErr w:type="gramStart"/>
      <w:r w:rsidR="00DB0643">
        <w:rPr>
          <w:rFonts w:ascii="Comic Sans MS" w:hAnsi="Comic Sans MS"/>
          <w:sz w:val="22"/>
        </w:rPr>
        <w:t>,x</w:t>
      </w:r>
      <w:proofErr w:type="spellEnd"/>
      <w:proofErr w:type="gramEnd"/>
      <w:r w:rsidR="00DB0643">
        <w:rPr>
          <w:rFonts w:ascii="Comic Sans MS" w:hAnsi="Comic Sans MS"/>
          <w:sz w:val="22"/>
        </w:rPr>
        <w:t>). Then line segment CY</w:t>
      </w:r>
      <w:r w:rsidR="00DB0643">
        <w:rPr>
          <w:rFonts w:ascii="Comic Sans MS" w:hAnsi="Comic Sans MS"/>
          <w:sz w:val="22"/>
          <w:vertAlign w:val="subscript"/>
        </w:rPr>
        <w:t>3</w:t>
      </w:r>
      <w:r w:rsidR="00DB0643">
        <w:rPr>
          <w:rFonts w:ascii="Comic Sans MS" w:hAnsi="Comic Sans MS"/>
          <w:sz w:val="22"/>
        </w:rPr>
        <w:t xml:space="preserve"> has length x, so segment Y</w:t>
      </w:r>
      <w:r w:rsidR="00DB0643">
        <w:rPr>
          <w:rFonts w:ascii="Comic Sans MS" w:hAnsi="Comic Sans MS"/>
          <w:sz w:val="22"/>
          <w:vertAlign w:val="subscript"/>
        </w:rPr>
        <w:t>3</w:t>
      </w:r>
      <w:r w:rsidR="00DB0643">
        <w:rPr>
          <w:rFonts w:ascii="Comic Sans MS" w:hAnsi="Comic Sans MS"/>
          <w:sz w:val="22"/>
        </w:rPr>
        <w:t>D has length 1-x. Also segment Y</w:t>
      </w:r>
      <w:r w:rsidR="00DB0643">
        <w:rPr>
          <w:rFonts w:ascii="Comic Sans MS" w:hAnsi="Comic Sans MS"/>
          <w:sz w:val="22"/>
          <w:vertAlign w:val="subscript"/>
        </w:rPr>
        <w:t>3</w:t>
      </w:r>
      <w:r w:rsidR="00DB0643">
        <w:rPr>
          <w:rFonts w:ascii="Comic Sans MS" w:hAnsi="Comic Sans MS"/>
          <w:sz w:val="22"/>
        </w:rPr>
        <w:t>E</w:t>
      </w:r>
      <w:r w:rsidR="00DB0643">
        <w:rPr>
          <w:rFonts w:ascii="Comic Sans MS" w:hAnsi="Comic Sans MS"/>
          <w:sz w:val="22"/>
          <w:vertAlign w:val="subscript"/>
        </w:rPr>
        <w:t>3</w:t>
      </w:r>
      <w:r w:rsidR="00DB0643">
        <w:rPr>
          <w:rFonts w:ascii="Comic Sans MS" w:hAnsi="Comic Sans MS"/>
          <w:sz w:val="22"/>
        </w:rPr>
        <w:t xml:space="preserve"> has length x. </w:t>
      </w:r>
    </w:p>
    <w:p w:rsidR="00D273E8" w:rsidRDefault="00DB0643" w:rsidP="00AC4211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Then </w:t>
      </w:r>
      <w:r>
        <w:rPr>
          <w:rFonts w:ascii="Comic Sans MS" w:hAnsi="Comic Sans MS"/>
          <w:sz w:val="22"/>
        </w:rPr>
        <w:sym w:font="Symbol" w:char="F044"/>
      </w:r>
      <w:r>
        <w:rPr>
          <w:rFonts w:ascii="Comic Sans MS" w:hAnsi="Comic Sans MS"/>
          <w:sz w:val="22"/>
        </w:rPr>
        <w:t xml:space="preserve"> DY</w:t>
      </w:r>
      <w:r>
        <w:rPr>
          <w:rFonts w:ascii="Comic Sans MS" w:hAnsi="Comic Sans MS"/>
          <w:sz w:val="22"/>
          <w:vertAlign w:val="subscript"/>
        </w:rPr>
        <w:t>2</w:t>
      </w:r>
      <w:r>
        <w:rPr>
          <w:rFonts w:ascii="Comic Sans MS" w:hAnsi="Comic Sans MS"/>
          <w:sz w:val="22"/>
        </w:rPr>
        <w:t>X</w:t>
      </w:r>
      <w:r>
        <w:rPr>
          <w:rFonts w:ascii="Comic Sans MS" w:hAnsi="Comic Sans MS"/>
          <w:sz w:val="22"/>
          <w:vertAlign w:val="subscript"/>
        </w:rPr>
        <w:t>2</w:t>
      </w:r>
      <w:r>
        <w:rPr>
          <w:rFonts w:ascii="Comic Sans MS" w:hAnsi="Comic Sans MS"/>
          <w:sz w:val="22"/>
        </w:rPr>
        <w:t xml:space="preserve"> and </w:t>
      </w:r>
      <w:r>
        <w:rPr>
          <w:rFonts w:ascii="Comic Sans MS" w:hAnsi="Comic Sans MS"/>
          <w:sz w:val="22"/>
        </w:rPr>
        <w:sym w:font="Symbol" w:char="F044"/>
      </w:r>
      <w:r>
        <w:rPr>
          <w:rFonts w:ascii="Comic Sans MS" w:hAnsi="Comic Sans MS"/>
          <w:sz w:val="22"/>
        </w:rPr>
        <w:t xml:space="preserve"> DY</w:t>
      </w:r>
      <w:r>
        <w:rPr>
          <w:rFonts w:ascii="Comic Sans MS" w:hAnsi="Comic Sans MS"/>
          <w:sz w:val="22"/>
          <w:vertAlign w:val="subscript"/>
        </w:rPr>
        <w:t>3</w:t>
      </w:r>
      <w:r>
        <w:rPr>
          <w:rFonts w:ascii="Comic Sans MS" w:hAnsi="Comic Sans MS"/>
          <w:sz w:val="22"/>
        </w:rPr>
        <w:t>E</w:t>
      </w:r>
      <w:r>
        <w:rPr>
          <w:rFonts w:ascii="Comic Sans MS" w:hAnsi="Comic Sans MS"/>
          <w:sz w:val="22"/>
          <w:vertAlign w:val="subscript"/>
        </w:rPr>
        <w:t>3</w:t>
      </w:r>
      <w:r>
        <w:rPr>
          <w:rFonts w:ascii="Comic Sans MS" w:hAnsi="Comic Sans MS"/>
          <w:sz w:val="22"/>
        </w:rPr>
        <w:t xml:space="preserve"> are similar. </w:t>
      </w:r>
      <w:proofErr w:type="gramStart"/>
      <w:r>
        <w:rPr>
          <w:rFonts w:ascii="Comic Sans MS" w:hAnsi="Comic Sans MS"/>
          <w:sz w:val="22"/>
        </w:rPr>
        <w:t xml:space="preserve">Thus </w:t>
      </w:r>
      <w:proofErr w:type="gramEnd"/>
      <w:r w:rsidR="00D273E8" w:rsidRPr="00D273E8">
        <w:rPr>
          <w:rFonts w:ascii="Comic Sans MS" w:hAnsi="Comic Sans MS"/>
          <w:position w:val="-30"/>
          <w:sz w:val="22"/>
        </w:rPr>
        <w:object w:dxaOrig="1340" w:dyaOrig="700">
          <v:shape id="_x0000_i1033" type="#_x0000_t75" style="width:66.75pt;height:35.25pt" o:ole="">
            <v:imagedata r:id="rId23" o:title=""/>
          </v:shape>
          <o:OLEObject Type="Embed" ProgID="Equation.3" ShapeID="_x0000_i1033" DrawAspect="Content" ObjectID="_1384166585" r:id="rId24"/>
        </w:object>
      </w:r>
      <w:r w:rsidR="00D273E8">
        <w:rPr>
          <w:rFonts w:ascii="Comic Sans MS" w:hAnsi="Comic Sans MS"/>
          <w:sz w:val="22"/>
        </w:rPr>
        <w:t>, which becomes</w:t>
      </w:r>
    </w:p>
    <w:p w:rsidR="00F10943" w:rsidRPr="00DB0643" w:rsidRDefault="002D4BAD" w:rsidP="00A72005">
      <w:pPr>
        <w:spacing w:after="0"/>
        <w:jc w:val="center"/>
        <w:rPr>
          <w:rFonts w:ascii="Comic Sans MS" w:hAnsi="Comic Sans MS"/>
          <w:sz w:val="22"/>
        </w:rPr>
      </w:pPr>
      <w:r w:rsidRPr="008C22A3">
        <w:rPr>
          <w:rFonts w:ascii="Comic Sans MS" w:hAnsi="Comic Sans MS"/>
          <w:position w:val="-22"/>
          <w:sz w:val="22"/>
        </w:rPr>
        <w:object w:dxaOrig="3100" w:dyaOrig="700">
          <v:shape id="_x0000_i1034" type="#_x0000_t75" style="width:155.25pt;height:35.25pt" o:ole="">
            <v:imagedata r:id="rId25" o:title=""/>
          </v:shape>
          <o:OLEObject Type="Embed" ProgID="Equation.3" ShapeID="_x0000_i1034" DrawAspect="Content" ObjectID="_1384166586" r:id="rId26"/>
        </w:object>
      </w:r>
    </w:p>
    <w:p w:rsidR="00532492" w:rsidRDefault="005D64C2" w:rsidP="00532492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Question 6</w:t>
      </w:r>
    </w:p>
    <w:p w:rsidR="00532492" w:rsidRDefault="00532492" w:rsidP="00532492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Students should be able to see that you can obtain a sixth by folding a third in half.</w:t>
      </w:r>
    </w:p>
    <w:p w:rsidR="00532492" w:rsidRDefault="00532492" w:rsidP="00532492">
      <w:pPr>
        <w:spacing w:after="0"/>
        <w:rPr>
          <w:rFonts w:ascii="Comic Sans MS" w:hAnsi="Comic Sans MS"/>
          <w:sz w:val="22"/>
        </w:rPr>
      </w:pPr>
    </w:p>
    <w:p w:rsidR="0012692A" w:rsidRPr="007F19CB" w:rsidRDefault="007F19CB" w:rsidP="00532492">
      <w:pPr>
        <w:spacing w:after="0"/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Hull, Thomas. </w:t>
      </w:r>
      <w:proofErr w:type="gramStart"/>
      <w:r>
        <w:rPr>
          <w:rFonts w:ascii="Comic Sans MS" w:hAnsi="Comic Sans MS"/>
          <w:sz w:val="18"/>
          <w:u w:val="single"/>
        </w:rPr>
        <w:t>Project Origami, Activities for Exploring Mathematics</w:t>
      </w:r>
      <w:r>
        <w:rPr>
          <w:rFonts w:ascii="Comic Sans MS" w:hAnsi="Comic Sans MS"/>
          <w:sz w:val="18"/>
        </w:rPr>
        <w:t>.</w:t>
      </w:r>
      <w:proofErr w:type="gramEnd"/>
      <w:r>
        <w:rPr>
          <w:rFonts w:ascii="Comic Sans MS" w:hAnsi="Comic Sans MS"/>
          <w:sz w:val="18"/>
        </w:rPr>
        <w:t xml:space="preserve"> </w:t>
      </w:r>
      <w:r w:rsidR="004B1780">
        <w:rPr>
          <w:rFonts w:ascii="Comic Sans MS" w:hAnsi="Comic Sans MS"/>
          <w:sz w:val="18"/>
        </w:rPr>
        <w:t>Massachusetts: AK Peters, 2006.</w:t>
      </w:r>
    </w:p>
    <w:sectPr w:rsidR="0012692A" w:rsidRPr="007F19CB" w:rsidSect="001269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B25"/>
    <w:multiLevelType w:val="hybridMultilevel"/>
    <w:tmpl w:val="9A0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6318"/>
    <w:multiLevelType w:val="hybridMultilevel"/>
    <w:tmpl w:val="98F6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A"/>
    <w:rsid w:val="000747C9"/>
    <w:rsid w:val="000E44B6"/>
    <w:rsid w:val="0012521D"/>
    <w:rsid w:val="0012692A"/>
    <w:rsid w:val="001315DA"/>
    <w:rsid w:val="001A713D"/>
    <w:rsid w:val="00246B2F"/>
    <w:rsid w:val="00252230"/>
    <w:rsid w:val="00257AAB"/>
    <w:rsid w:val="0027231A"/>
    <w:rsid w:val="00275EA2"/>
    <w:rsid w:val="00280818"/>
    <w:rsid w:val="002D4BAD"/>
    <w:rsid w:val="002F013F"/>
    <w:rsid w:val="00350BC5"/>
    <w:rsid w:val="004B1780"/>
    <w:rsid w:val="0052063B"/>
    <w:rsid w:val="00532492"/>
    <w:rsid w:val="005D64C2"/>
    <w:rsid w:val="00603109"/>
    <w:rsid w:val="00686E54"/>
    <w:rsid w:val="006F6065"/>
    <w:rsid w:val="007F19CB"/>
    <w:rsid w:val="00817F4E"/>
    <w:rsid w:val="00862211"/>
    <w:rsid w:val="00886E8D"/>
    <w:rsid w:val="008C22A3"/>
    <w:rsid w:val="00A72005"/>
    <w:rsid w:val="00AC4211"/>
    <w:rsid w:val="00C41B27"/>
    <w:rsid w:val="00D273E8"/>
    <w:rsid w:val="00D8455E"/>
    <w:rsid w:val="00DB0643"/>
    <w:rsid w:val="00F10943"/>
    <w:rsid w:val="00FD7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B2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B2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Fredonia State University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Watson</dc:creator>
  <cp:lastModifiedBy>SUNY Fredonia</cp:lastModifiedBy>
  <cp:revision>2</cp:revision>
  <cp:lastPrinted>2011-10-18T02:21:00Z</cp:lastPrinted>
  <dcterms:created xsi:type="dcterms:W3CDTF">2011-11-30T18:56:00Z</dcterms:created>
  <dcterms:modified xsi:type="dcterms:W3CDTF">2011-11-30T18:56:00Z</dcterms:modified>
</cp:coreProperties>
</file>